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62C81" w14:textId="77777777" w:rsidR="00F82905" w:rsidRPr="002C7FD2" w:rsidRDefault="00F82905" w:rsidP="00F82905">
      <w:pPr>
        <w:keepLines/>
        <w:jc w:val="right"/>
        <w:rPr>
          <w:rFonts w:asciiTheme="minorHAnsi" w:eastAsia="Times New Roman" w:hAnsiTheme="minorHAnsi" w:cstheme="minorHAnsi"/>
          <w:kern w:val="0"/>
          <w:lang w:eastAsia="pl-PL"/>
        </w:rPr>
      </w:pPr>
      <w:r w:rsidRPr="002C7FD2">
        <w:rPr>
          <w:rFonts w:asciiTheme="minorHAnsi" w:eastAsia="Times New Roman" w:hAnsiTheme="minorHAnsi" w:cstheme="minorHAnsi"/>
          <w:kern w:val="0"/>
          <w:lang w:eastAsia="pl-PL"/>
        </w:rPr>
        <w:t xml:space="preserve">Załącznik Nr 1 </w:t>
      </w:r>
    </w:p>
    <w:p w14:paraId="2D462635" w14:textId="77777777" w:rsidR="00F82905" w:rsidRPr="002C7FD2" w:rsidRDefault="00F82905" w:rsidP="00F82905">
      <w:pPr>
        <w:keepLines/>
        <w:jc w:val="right"/>
        <w:rPr>
          <w:rFonts w:asciiTheme="minorHAnsi" w:eastAsia="Times New Roman" w:hAnsiTheme="minorHAnsi" w:cstheme="minorHAnsi"/>
          <w:kern w:val="0"/>
          <w:lang w:eastAsia="pl-PL"/>
        </w:rPr>
      </w:pPr>
    </w:p>
    <w:p w14:paraId="773494D2" w14:textId="77777777" w:rsidR="00F82905" w:rsidRPr="002C7FD2" w:rsidRDefault="00F82905" w:rsidP="00F82905">
      <w:pPr>
        <w:pStyle w:val="Default"/>
        <w:keepLines/>
        <w:jc w:val="center"/>
        <w:rPr>
          <w:rFonts w:asciiTheme="minorHAnsi" w:hAnsiTheme="minorHAnsi" w:cstheme="minorHAnsi"/>
          <w:sz w:val="22"/>
          <w:szCs w:val="22"/>
        </w:rPr>
      </w:pPr>
      <w:r w:rsidRPr="002C7FD2">
        <w:rPr>
          <w:rFonts w:asciiTheme="minorHAnsi" w:hAnsiTheme="minorHAnsi" w:cstheme="minorHAnsi"/>
          <w:b/>
          <w:bCs/>
          <w:iCs/>
          <w:sz w:val="22"/>
          <w:szCs w:val="22"/>
        </w:rPr>
        <w:t>FORMULARZ OFERTY</w:t>
      </w:r>
    </w:p>
    <w:p w14:paraId="373E26C3" w14:textId="77777777" w:rsidR="00F82905" w:rsidRPr="002C7FD2" w:rsidRDefault="00F82905" w:rsidP="00F82905">
      <w:pPr>
        <w:pStyle w:val="Default"/>
        <w:keepLines/>
        <w:rPr>
          <w:rFonts w:asciiTheme="minorHAnsi" w:hAnsiTheme="minorHAnsi" w:cstheme="minorHAnsi"/>
          <w:sz w:val="22"/>
          <w:szCs w:val="22"/>
        </w:rPr>
      </w:pPr>
    </w:p>
    <w:p w14:paraId="6661E506" w14:textId="77777777" w:rsidR="00F82905" w:rsidRPr="002C7FD2" w:rsidRDefault="00F82905" w:rsidP="00F82905">
      <w:pPr>
        <w:pStyle w:val="Default"/>
        <w:keepLines/>
        <w:rPr>
          <w:rFonts w:asciiTheme="minorHAnsi" w:hAnsiTheme="minorHAnsi" w:cstheme="minorHAnsi"/>
          <w:sz w:val="22"/>
          <w:szCs w:val="22"/>
        </w:rPr>
      </w:pPr>
    </w:p>
    <w:p w14:paraId="1E1BA447" w14:textId="13FFDDE9" w:rsidR="006D3E05" w:rsidRP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</w:t>
      </w:r>
      <w:r w:rsidRPr="006D3E0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</w:t>
      </w:r>
    </w:p>
    <w:p w14:paraId="2579E9D9" w14:textId="77777777" w:rsidR="006D3E05" w:rsidRP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 w:rsidRPr="006D3E05">
        <w:rPr>
          <w:rFonts w:asciiTheme="minorHAnsi" w:hAnsiTheme="minorHAnsi" w:cstheme="minorHAnsi"/>
          <w:sz w:val="22"/>
          <w:szCs w:val="22"/>
        </w:rPr>
        <w:t>/nazwa wykonawcy/</w:t>
      </w:r>
    </w:p>
    <w:p w14:paraId="510CEA32" w14:textId="2F09549D" w:rsidR="006D3E05" w:rsidRP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3891C819" w14:textId="0639D718" w:rsid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 w:rsidRPr="006D3E05">
        <w:rPr>
          <w:rFonts w:asciiTheme="minorHAnsi" w:hAnsiTheme="minorHAnsi" w:cstheme="minorHAnsi"/>
          <w:sz w:val="22"/>
          <w:szCs w:val="22"/>
        </w:rPr>
        <w:t>/dokładny adres</w:t>
      </w:r>
    </w:p>
    <w:p w14:paraId="5B2A9DCF" w14:textId="7EE4B2F9" w:rsidR="006D3E05" w:rsidRP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4BB62918" w14:textId="77777777" w:rsidR="006D3E05" w:rsidRP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 w:rsidRPr="006D3E05">
        <w:rPr>
          <w:rFonts w:asciiTheme="minorHAnsi" w:hAnsiTheme="minorHAnsi" w:cstheme="minorHAnsi"/>
          <w:sz w:val="22"/>
          <w:szCs w:val="22"/>
        </w:rPr>
        <w:t>/telefon/</w:t>
      </w:r>
    </w:p>
    <w:p w14:paraId="26535889" w14:textId="59F0E313" w:rsidR="006D3E05" w:rsidRP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667838F0" w14:textId="77777777" w:rsidR="006D3E05" w:rsidRP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 w:rsidRPr="006D3E05">
        <w:rPr>
          <w:rFonts w:asciiTheme="minorHAnsi" w:hAnsiTheme="minorHAnsi" w:cstheme="minorHAnsi"/>
          <w:sz w:val="22"/>
          <w:szCs w:val="22"/>
        </w:rPr>
        <w:t>/adres e-mail/</w:t>
      </w:r>
    </w:p>
    <w:p w14:paraId="2D2D3FBB" w14:textId="553C07EA" w:rsidR="006D3E05" w:rsidRPr="006D3E05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 w:rsidRPr="006D3E05">
        <w:rPr>
          <w:rFonts w:asciiTheme="minorHAnsi" w:hAnsiTheme="minorHAnsi" w:cstheme="minorHAnsi"/>
          <w:sz w:val="22"/>
          <w:szCs w:val="22"/>
        </w:rPr>
        <w:t xml:space="preserve">REGON </w:t>
      </w:r>
      <w:r>
        <w:rPr>
          <w:rFonts w:asciiTheme="minorHAnsi" w:hAnsiTheme="minorHAnsi" w:cstheme="minorHAnsi"/>
          <w:sz w:val="22"/>
          <w:szCs w:val="22"/>
        </w:rPr>
        <w:t>______________________</w:t>
      </w:r>
    </w:p>
    <w:p w14:paraId="61E33306" w14:textId="7028BE82" w:rsidR="00F82905" w:rsidRPr="002C7FD2" w:rsidRDefault="006D3E05" w:rsidP="006D3E05">
      <w:pPr>
        <w:pStyle w:val="Default"/>
        <w:keepLines/>
        <w:tabs>
          <w:tab w:val="left" w:pos="3165"/>
        </w:tabs>
        <w:rPr>
          <w:rFonts w:asciiTheme="minorHAnsi" w:hAnsiTheme="minorHAnsi" w:cstheme="minorHAnsi"/>
          <w:sz w:val="22"/>
          <w:szCs w:val="22"/>
        </w:rPr>
      </w:pPr>
      <w:r w:rsidRPr="006D3E05">
        <w:rPr>
          <w:rFonts w:asciiTheme="minorHAnsi" w:hAnsiTheme="minorHAnsi" w:cstheme="minorHAnsi"/>
          <w:sz w:val="22"/>
          <w:szCs w:val="22"/>
        </w:rPr>
        <w:t xml:space="preserve">NIP </w:t>
      </w:r>
      <w:r w:rsidR="00371D26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  <w:r w:rsidR="00F82905" w:rsidRPr="002C7FD2">
        <w:rPr>
          <w:rFonts w:asciiTheme="minorHAnsi" w:hAnsiTheme="minorHAnsi" w:cstheme="minorHAnsi"/>
          <w:sz w:val="22"/>
          <w:szCs w:val="22"/>
        </w:rPr>
        <w:tab/>
      </w:r>
    </w:p>
    <w:p w14:paraId="642946DE" w14:textId="77777777" w:rsidR="00F82905" w:rsidRPr="002C7FD2" w:rsidRDefault="00F82905" w:rsidP="00F82905">
      <w:pPr>
        <w:pStyle w:val="Default"/>
        <w:keepLines/>
        <w:rPr>
          <w:rFonts w:asciiTheme="minorHAnsi" w:hAnsiTheme="minorHAnsi" w:cstheme="minorHAnsi"/>
          <w:sz w:val="22"/>
          <w:szCs w:val="22"/>
        </w:rPr>
      </w:pPr>
    </w:p>
    <w:p w14:paraId="1A5DABBB" w14:textId="77777777" w:rsidR="00987FA9" w:rsidRPr="00F06497" w:rsidRDefault="00987FA9" w:rsidP="00987FA9">
      <w:pPr>
        <w:autoSpaceDE w:val="0"/>
        <w:adjustRightInd w:val="0"/>
        <w:spacing w:after="0" w:line="240" w:lineRule="auto"/>
        <w:ind w:left="2832" w:firstLine="708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F0649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Zamawiający: </w:t>
      </w:r>
    </w:p>
    <w:p w14:paraId="3DF4B3FE" w14:textId="11C5DA0E" w:rsidR="00F06497" w:rsidRDefault="00987FA9" w:rsidP="00F06497">
      <w:pPr>
        <w:autoSpaceDE w:val="0"/>
        <w:adjustRightInd w:val="0"/>
        <w:spacing w:after="0" w:line="240" w:lineRule="auto"/>
        <w:ind w:left="4248" w:firstLine="708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F0649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Województwo Mazowiecki</w:t>
      </w:r>
      <w:r w:rsidR="000D39BD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e</w:t>
      </w:r>
    </w:p>
    <w:p w14:paraId="140D8D22" w14:textId="647D826C" w:rsidR="00987FA9" w:rsidRPr="00F06497" w:rsidRDefault="00987FA9" w:rsidP="00F06497">
      <w:pPr>
        <w:autoSpaceDE w:val="0"/>
        <w:adjustRightInd w:val="0"/>
        <w:spacing w:after="0" w:line="240" w:lineRule="auto"/>
        <w:ind w:left="4248" w:firstLine="708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F0649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ul. Jagiellońska 26,</w:t>
      </w:r>
      <w:r w:rsidR="00F417B6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  <w:r w:rsidRPr="00F0649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03-719 Warszawa</w:t>
      </w:r>
    </w:p>
    <w:p w14:paraId="653E727B" w14:textId="77777777" w:rsidR="00987FA9" w:rsidRPr="00F06497" w:rsidRDefault="00987FA9" w:rsidP="00987FA9">
      <w:pPr>
        <w:autoSpaceDE w:val="0"/>
        <w:adjustRightInd w:val="0"/>
        <w:spacing w:after="0" w:line="240" w:lineRule="auto"/>
        <w:ind w:left="3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0649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>Pełnomocnik Zamawiającego</w:t>
      </w:r>
      <w:r w:rsidRPr="00F0649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:</w:t>
      </w:r>
    </w:p>
    <w:p w14:paraId="66EC0C05" w14:textId="42EC12FF" w:rsidR="00987FA9" w:rsidRPr="00F06497" w:rsidRDefault="00987FA9" w:rsidP="00F06497">
      <w:pPr>
        <w:autoSpaceDE w:val="0"/>
        <w:adjustRightInd w:val="0"/>
        <w:spacing w:after="0" w:line="240" w:lineRule="auto"/>
        <w:ind w:left="4956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F0649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l-PL"/>
        </w:rPr>
        <w:t xml:space="preserve">Samodzielny Wojewódzki Publiczny Zespół Zakładów Psychiatrycznej Opieki Zdrowotnej im. dr B. Borzym </w:t>
      </w:r>
    </w:p>
    <w:p w14:paraId="0895FE47" w14:textId="77777777" w:rsidR="00987FA9" w:rsidRPr="00F06497" w:rsidRDefault="00987FA9" w:rsidP="00987FA9">
      <w:pPr>
        <w:autoSpaceDE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03F03634" w14:textId="77777777" w:rsidR="00987FA9" w:rsidRPr="00F06497" w:rsidRDefault="00987FA9" w:rsidP="00F82905">
      <w:pPr>
        <w:pStyle w:val="Default"/>
        <w:keepLines/>
        <w:rPr>
          <w:rFonts w:asciiTheme="minorHAnsi" w:hAnsiTheme="minorHAnsi" w:cstheme="minorHAnsi"/>
        </w:rPr>
      </w:pPr>
    </w:p>
    <w:p w14:paraId="0F8C78E1" w14:textId="149ABE4F" w:rsidR="00F82905" w:rsidRPr="000D39BD" w:rsidRDefault="00F82905" w:rsidP="000D39BD">
      <w:pPr>
        <w:autoSpaceDE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F06497">
        <w:rPr>
          <w:rFonts w:asciiTheme="minorHAnsi" w:hAnsiTheme="minorHAnsi" w:cstheme="minorHAnsi"/>
          <w:sz w:val="24"/>
          <w:szCs w:val="24"/>
        </w:rPr>
        <w:t>Nawiązując do zaproszenia do składania ofert na:</w:t>
      </w:r>
      <w:r w:rsidRPr="00F06497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="000D39BD" w:rsidRPr="007C461E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Sprawowanie kompleksowego nadzoru inwestorskiego nad robotami budowlanymi w ramach realizacji zadania pn.:</w:t>
      </w:r>
      <w:r w:rsidR="000D39BD" w:rsidRPr="007C461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0D39BD" w:rsidRPr="007C461E">
        <w:rPr>
          <w:rFonts w:cstheme="minorHAnsi"/>
          <w:b/>
          <w:bCs/>
          <w:sz w:val="24"/>
          <w:szCs w:val="24"/>
        </w:rPr>
        <w:t>Modernizacja węzła cieplnego budynku 14 na terenie SWPZZPOZ im.  dr Barbary  Borzym  w Radomiu, w ramach zadnia: „Termomodernizacja budynku nr 14 na terenie SWPZZPOZ im. dr Barbary Borzym w Radomiu”</w:t>
      </w:r>
      <w:r w:rsidR="001B3B50">
        <w:rPr>
          <w:rFonts w:cstheme="minorHAnsi"/>
          <w:b/>
          <w:bCs/>
          <w:sz w:val="24"/>
          <w:szCs w:val="24"/>
        </w:rPr>
        <w:t xml:space="preserve"> – </w:t>
      </w:r>
      <w:r w:rsidR="001B3B50">
        <w:rPr>
          <w:rFonts w:eastAsia="Times New Roman" w:cs="Calibri"/>
          <w:sz w:val="24"/>
          <w:szCs w:val="24"/>
          <w:lang w:eastAsia="pl-PL"/>
        </w:rPr>
        <w:t xml:space="preserve">numer </w:t>
      </w:r>
      <w:r w:rsidR="001B3B50" w:rsidRPr="007C461E">
        <w:rPr>
          <w:rFonts w:eastAsia="Times New Roman" w:cs="Calibri"/>
          <w:sz w:val="24"/>
          <w:szCs w:val="24"/>
          <w:lang w:eastAsia="pl-PL"/>
        </w:rPr>
        <w:t>sprawy: DZP-232-51/2026</w:t>
      </w:r>
      <w:r w:rsidR="000D39BD">
        <w:rPr>
          <w:rFonts w:cstheme="minorHAnsi"/>
          <w:b/>
          <w:bCs/>
          <w:sz w:val="24"/>
          <w:szCs w:val="24"/>
        </w:rPr>
        <w:t xml:space="preserve">, </w:t>
      </w:r>
      <w:r w:rsidRPr="00F06497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F06497">
        <w:rPr>
          <w:rFonts w:asciiTheme="minorHAnsi" w:hAnsiTheme="minorHAnsi" w:cstheme="minorHAnsi"/>
          <w:sz w:val="24"/>
          <w:szCs w:val="24"/>
        </w:rPr>
        <w:t>przedkładamy niniejszą ofertę</w:t>
      </w:r>
      <w:r w:rsidR="00987FA9" w:rsidRPr="00F06497">
        <w:rPr>
          <w:rFonts w:asciiTheme="minorHAnsi" w:hAnsiTheme="minorHAnsi" w:cstheme="minorHAnsi"/>
          <w:sz w:val="24"/>
          <w:szCs w:val="24"/>
        </w:rPr>
        <w:t>.</w:t>
      </w:r>
      <w:r w:rsidRPr="00F064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5FE845" w14:textId="77777777" w:rsidR="00987FA9" w:rsidRPr="00F06497" w:rsidRDefault="00987FA9" w:rsidP="00987FA9">
      <w:pPr>
        <w:keepLines/>
        <w:widowControl/>
        <w:suppressAutoHyphens w:val="0"/>
        <w:autoSpaceDE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8A4C09" w14:textId="5D2E85A9" w:rsidR="00987FA9" w:rsidRPr="000E7487" w:rsidRDefault="00987FA9" w:rsidP="00987FA9">
      <w:pPr>
        <w:pStyle w:val="Akapitzlist"/>
        <w:keepLines/>
        <w:widowControl/>
        <w:numPr>
          <w:ilvl w:val="0"/>
          <w:numId w:val="8"/>
        </w:numPr>
        <w:suppressAutoHyphens w:val="0"/>
        <w:autoSpaceDE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7487">
        <w:rPr>
          <w:rFonts w:asciiTheme="minorHAnsi" w:hAnsiTheme="minorHAnsi" w:cstheme="minorHAnsi"/>
          <w:sz w:val="24"/>
          <w:szCs w:val="24"/>
        </w:rPr>
        <w:t xml:space="preserve">Deklarujemy  wykonanie  kompleksowego nadzoru inwestorskiego za: </w:t>
      </w:r>
    </w:p>
    <w:p w14:paraId="45256EE5" w14:textId="7755A10A" w:rsidR="00987FA9" w:rsidRPr="00F06497" w:rsidRDefault="00987FA9" w:rsidP="00987FA9">
      <w:pPr>
        <w:keepLines/>
        <w:widowControl/>
        <w:suppressAutoHyphens w:val="0"/>
        <w:autoSpaceDE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06497">
        <w:rPr>
          <w:rFonts w:asciiTheme="minorHAnsi" w:hAnsiTheme="minorHAnsi" w:cstheme="minorHAnsi"/>
          <w:sz w:val="24"/>
          <w:szCs w:val="24"/>
        </w:rPr>
        <w:t xml:space="preserve">Cena oferty netto wynosi: </w:t>
      </w:r>
      <w:r w:rsidR="00F417B6">
        <w:rPr>
          <w:rFonts w:asciiTheme="minorHAnsi" w:hAnsiTheme="minorHAnsi" w:cstheme="minorHAnsi"/>
          <w:sz w:val="24"/>
          <w:szCs w:val="24"/>
        </w:rPr>
        <w:t>_______________</w:t>
      </w:r>
      <w:r w:rsidRPr="00F06497">
        <w:rPr>
          <w:rFonts w:asciiTheme="minorHAnsi" w:hAnsiTheme="minorHAnsi" w:cstheme="minorHAnsi"/>
          <w:sz w:val="24"/>
          <w:szCs w:val="24"/>
        </w:rPr>
        <w:t xml:space="preserve"> zł</w:t>
      </w:r>
    </w:p>
    <w:p w14:paraId="7AF2641E" w14:textId="212983D1" w:rsidR="00987FA9" w:rsidRPr="00F06497" w:rsidRDefault="00987FA9" w:rsidP="00987FA9">
      <w:pPr>
        <w:keepLines/>
        <w:widowControl/>
        <w:suppressAutoHyphens w:val="0"/>
        <w:autoSpaceDE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F06497">
        <w:rPr>
          <w:rFonts w:asciiTheme="minorHAnsi" w:hAnsiTheme="minorHAnsi" w:cstheme="minorHAnsi"/>
          <w:sz w:val="24"/>
          <w:szCs w:val="24"/>
        </w:rPr>
        <w:t>Cena oferty brutto wynosi:</w:t>
      </w:r>
      <w:r w:rsidR="00F417B6">
        <w:rPr>
          <w:rFonts w:asciiTheme="minorHAnsi" w:hAnsiTheme="minorHAnsi" w:cstheme="minorHAnsi"/>
          <w:sz w:val="24"/>
          <w:szCs w:val="24"/>
        </w:rPr>
        <w:t xml:space="preserve"> ______________</w:t>
      </w:r>
      <w:r w:rsidRPr="00F06497">
        <w:rPr>
          <w:rFonts w:asciiTheme="minorHAnsi" w:hAnsiTheme="minorHAnsi" w:cstheme="minorHAnsi"/>
          <w:sz w:val="24"/>
          <w:szCs w:val="24"/>
        </w:rPr>
        <w:t xml:space="preserve"> zł</w:t>
      </w:r>
    </w:p>
    <w:p w14:paraId="2619D7EA" w14:textId="77777777" w:rsidR="00F82905" w:rsidRPr="00F06497" w:rsidRDefault="00F82905" w:rsidP="00987FA9">
      <w:pPr>
        <w:keepLines/>
        <w:widowControl/>
        <w:autoSpaceDE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B13A8A9" w14:textId="68E87562" w:rsidR="005742E8" w:rsidRPr="002B41D2" w:rsidRDefault="00987FA9" w:rsidP="002B41D2">
      <w:pPr>
        <w:pStyle w:val="Akapitzlist"/>
        <w:keepLines/>
        <w:widowControl/>
        <w:numPr>
          <w:ilvl w:val="0"/>
          <w:numId w:val="8"/>
        </w:numPr>
        <w:autoSpaceDE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2B41D2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>Oświadczam, że  skieruję do realizacji zamówienia  osoby uprawnione do pełnienia samodzielnych funkcji w budownictwie zgodnie z wymaganiami ustawy z dnia 7 lipca 1994 r. „Prawo budowlane”, tj.  inspektor</w:t>
      </w:r>
      <w:r w:rsidR="001A5762" w:rsidRPr="002B41D2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>a</w:t>
      </w:r>
      <w:r w:rsidRPr="002B41D2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 nadzoru z uprawnieniami budowlanymi</w:t>
      </w:r>
      <w:r w:rsidR="005742E8" w:rsidRPr="002B41D2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 w specjalności instalacyjnej w zakresie sieci, instalacji i urządzeń</w:t>
      </w:r>
      <w:r w:rsidR="002B41D2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5742E8" w:rsidRPr="002B41D2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>cieplnych, wentylacyjnych, gazowych, wodociągowych i kanalizacyjnych</w:t>
      </w:r>
      <w:r w:rsidR="002B41D2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>:</w:t>
      </w:r>
    </w:p>
    <w:p w14:paraId="671A1CEE" w14:textId="576C7430" w:rsidR="007D4B89" w:rsidRPr="007D4B89" w:rsidRDefault="007D4B89" w:rsidP="001A5762">
      <w:pPr>
        <w:keepLines/>
        <w:widowControl/>
        <w:autoSpaceDE w:val="0"/>
        <w:adjustRightInd w:val="0"/>
        <w:spacing w:after="0" w:line="240" w:lineRule="auto"/>
        <w:ind w:firstLine="284"/>
        <w:jc w:val="both"/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</w:pPr>
    </w:p>
    <w:p w14:paraId="313DB5CF" w14:textId="48F11A95" w:rsidR="00987FA9" w:rsidRPr="00987FA9" w:rsidRDefault="001A5762" w:rsidP="001A5762">
      <w:pPr>
        <w:widowControl/>
        <w:suppressAutoHyphens w:val="0"/>
        <w:autoSpaceDN/>
        <w:spacing w:line="259" w:lineRule="auto"/>
        <w:ind w:firstLine="284"/>
        <w:contextualSpacing/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  </w:t>
      </w:r>
      <w:r w:rsidR="00F417B6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>__________</w:t>
      </w:r>
      <w:r w:rsidR="00987FA9" w:rsidRPr="00F06497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>(</w:t>
      </w:r>
      <w:r w:rsidR="00987FA9" w:rsidRPr="00F06497">
        <w:rPr>
          <w:rFonts w:asciiTheme="minorHAnsi" w:eastAsia="Times New Roman" w:hAnsiTheme="minorHAnsi" w:cstheme="minorHAnsi"/>
          <w:i/>
          <w:iCs/>
          <w:kern w:val="2"/>
          <w:sz w:val="24"/>
          <w:szCs w:val="24"/>
          <w:lang w:eastAsia="pl-PL"/>
          <w14:ligatures w14:val="standardContextual"/>
        </w:rPr>
        <w:t>imię i nazwisko)</w:t>
      </w:r>
      <w:r w:rsidR="00987FA9" w:rsidRPr="00F06497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987FA9" w:rsidRPr="00987FA9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 z uprawnieniami o  nr: </w:t>
      </w:r>
      <w:r w:rsidR="00F417B6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>___________</w:t>
      </w:r>
      <w:r w:rsidR="00987FA9" w:rsidRPr="00987FA9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 .</w:t>
      </w:r>
    </w:p>
    <w:p w14:paraId="29FC7C2A" w14:textId="4C1C6F4C" w:rsidR="00987FA9" w:rsidRPr="00F06497" w:rsidRDefault="00F82905" w:rsidP="00987FA9">
      <w:pPr>
        <w:pStyle w:val="Akapitzlist"/>
        <w:widowControl/>
        <w:numPr>
          <w:ilvl w:val="0"/>
          <w:numId w:val="8"/>
        </w:numPr>
        <w:suppressAutoHyphens w:val="0"/>
        <w:autoSpaceDN/>
        <w:spacing w:line="259" w:lineRule="auto"/>
        <w:jc w:val="both"/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F06497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t>Oświadczam, że zapoznaliśmy się z postanowieniami umowy określonymi w zaproszeniu i zobowiązujemy się, w przypadku wyboru naszej oferty, do zawarcia umowy zgodnej z niniejszą ofertą, na warunkach określonych w Zaproszeniu w miejscu i terminie wyznaczonym przez Zamawiającego</w:t>
      </w:r>
    </w:p>
    <w:p w14:paraId="5A4C92AB" w14:textId="137D61C5" w:rsidR="00987FA9" w:rsidRPr="00F06497" w:rsidRDefault="00F82905" w:rsidP="00987FA9">
      <w:pPr>
        <w:pStyle w:val="Akapitzlist"/>
        <w:widowControl/>
        <w:numPr>
          <w:ilvl w:val="0"/>
          <w:numId w:val="8"/>
        </w:numPr>
        <w:suppressAutoHyphens w:val="0"/>
        <w:autoSpaceDN/>
        <w:spacing w:line="259" w:lineRule="auto"/>
        <w:jc w:val="both"/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F06497">
        <w:rPr>
          <w:rFonts w:asciiTheme="minorHAnsi" w:eastAsia="Times New Roman" w:hAnsiTheme="minorHAnsi" w:cstheme="minorHAnsi"/>
          <w:kern w:val="2"/>
          <w:sz w:val="24"/>
          <w:szCs w:val="24"/>
          <w:lang w:eastAsia="pl-PL"/>
          <w14:ligatures w14:val="standardContextual"/>
        </w:rPr>
        <w:lastRenderedPageBreak/>
        <w:t>Oświadczam, że związani jesteśmy niniejszą ofertą przez okres 30 dni od upływu terminu składania ofert.</w:t>
      </w:r>
    </w:p>
    <w:p w14:paraId="457F26A7" w14:textId="5E616AD7" w:rsidR="00F82905" w:rsidRPr="00987FA9" w:rsidRDefault="00F82905" w:rsidP="00987FA9">
      <w:pPr>
        <w:pStyle w:val="Akapitzlist"/>
        <w:widowControl/>
        <w:numPr>
          <w:ilvl w:val="0"/>
          <w:numId w:val="8"/>
        </w:numPr>
        <w:suppressAutoHyphens w:val="0"/>
        <w:autoSpaceDN/>
        <w:spacing w:line="259" w:lineRule="auto"/>
        <w:jc w:val="both"/>
        <w:rPr>
          <w:rFonts w:asciiTheme="minorHAnsi" w:eastAsia="Times New Roman" w:hAnsiTheme="minorHAnsi" w:cstheme="minorHAnsi"/>
          <w:kern w:val="2"/>
          <w:lang w:eastAsia="pl-PL"/>
          <w14:ligatures w14:val="standardContextual"/>
        </w:rPr>
      </w:pPr>
      <w:r w:rsidRPr="00987FA9">
        <w:rPr>
          <w:rFonts w:asciiTheme="minorHAnsi" w:eastAsia="Times New Roman" w:hAnsiTheme="minorHAnsi" w:cstheme="minorHAnsi"/>
          <w:b/>
          <w:bCs/>
          <w:kern w:val="2"/>
          <w:lang w:eastAsia="pl-PL"/>
          <w14:ligatures w14:val="standardContextual"/>
        </w:rPr>
        <w:t>Oświadczam, że nie podlegam wykluczeniu</w:t>
      </w:r>
      <w:r w:rsidRPr="00987FA9">
        <w:rPr>
          <w:rFonts w:asciiTheme="minorHAnsi" w:eastAsia="Times New Roman" w:hAnsiTheme="minorHAnsi" w:cstheme="minorHAnsi"/>
          <w:kern w:val="2"/>
          <w:lang w:eastAsia="pl-PL"/>
          <w14:ligatures w14:val="standardContextual"/>
        </w:rPr>
        <w:t xml:space="preserve"> z postępowania na podstawie art. 7 ust. 1 ustawy z dnia 13 kwietnia 2022 r. o szczególnych rozwiązaniach w zakresie przeciwdziałania wspieraniu agresji na Ukrainę oraz służących ochronie bezpieczeństwa narodowego.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FA9C00" w14:textId="77777777" w:rsidR="00F82905" w:rsidRPr="002C7FD2" w:rsidRDefault="00F82905" w:rsidP="00F82905">
      <w:pPr>
        <w:spacing w:after="0" w:line="240" w:lineRule="exact"/>
        <w:jc w:val="both"/>
        <w:rPr>
          <w:rFonts w:asciiTheme="minorHAnsi" w:eastAsia="Calibri" w:hAnsiTheme="minorHAnsi" w:cstheme="minorHAnsi"/>
        </w:rPr>
      </w:pPr>
    </w:p>
    <w:p w14:paraId="5E3F82D7" w14:textId="77777777" w:rsidR="00F82905" w:rsidRPr="002C7FD2" w:rsidRDefault="00F82905" w:rsidP="00F82905">
      <w:pPr>
        <w:spacing w:after="0" w:line="240" w:lineRule="exact"/>
        <w:jc w:val="both"/>
        <w:rPr>
          <w:rFonts w:asciiTheme="minorHAnsi" w:eastAsia="Calibri" w:hAnsiTheme="minorHAnsi" w:cstheme="minorHAnsi"/>
        </w:rPr>
      </w:pPr>
    </w:p>
    <w:p w14:paraId="0EECD20F" w14:textId="77777777" w:rsidR="00F82905" w:rsidRPr="002C7FD2" w:rsidRDefault="00F82905" w:rsidP="00F82905">
      <w:pPr>
        <w:spacing w:after="0" w:line="240" w:lineRule="exact"/>
        <w:jc w:val="both"/>
        <w:rPr>
          <w:rFonts w:asciiTheme="minorHAnsi" w:eastAsia="Calibri" w:hAnsiTheme="minorHAnsi" w:cstheme="minorHAnsi"/>
        </w:rPr>
      </w:pPr>
    </w:p>
    <w:p w14:paraId="2E4348B1" w14:textId="77777777" w:rsidR="00F82905" w:rsidRPr="002C7FD2" w:rsidRDefault="00F82905" w:rsidP="00F82905">
      <w:pPr>
        <w:spacing w:after="0" w:line="240" w:lineRule="exact"/>
        <w:jc w:val="both"/>
        <w:rPr>
          <w:rFonts w:asciiTheme="minorHAnsi" w:eastAsia="Calibri" w:hAnsiTheme="minorHAnsi" w:cstheme="minorHAnsi"/>
        </w:rPr>
      </w:pPr>
    </w:p>
    <w:p w14:paraId="66486D77" w14:textId="77777777" w:rsidR="00F82905" w:rsidRPr="002C7FD2" w:rsidRDefault="00F82905" w:rsidP="00F82905">
      <w:pPr>
        <w:spacing w:after="0" w:line="240" w:lineRule="exact"/>
        <w:jc w:val="both"/>
        <w:rPr>
          <w:rFonts w:asciiTheme="minorHAnsi" w:eastAsia="Calibri" w:hAnsiTheme="minorHAnsi" w:cstheme="minorHAnsi"/>
        </w:rPr>
      </w:pPr>
    </w:p>
    <w:p w14:paraId="039C4CCB" w14:textId="77777777" w:rsidR="00F82905" w:rsidRPr="002C7FD2" w:rsidRDefault="00F82905" w:rsidP="00F82905">
      <w:pPr>
        <w:spacing w:after="0" w:line="240" w:lineRule="exact"/>
        <w:jc w:val="both"/>
        <w:rPr>
          <w:rFonts w:asciiTheme="minorHAnsi" w:eastAsia="Calibri" w:hAnsiTheme="minorHAnsi" w:cstheme="minorHAnsi"/>
        </w:rPr>
      </w:pPr>
    </w:p>
    <w:p w14:paraId="1E3AC411" w14:textId="77777777" w:rsidR="00F82905" w:rsidRPr="002C7FD2" w:rsidRDefault="00F82905" w:rsidP="00F82905">
      <w:pPr>
        <w:spacing w:after="0" w:line="240" w:lineRule="exact"/>
        <w:jc w:val="both"/>
        <w:rPr>
          <w:rFonts w:asciiTheme="minorHAnsi" w:eastAsia="Calibri" w:hAnsiTheme="minorHAnsi" w:cstheme="minorHAnsi"/>
        </w:rPr>
      </w:pPr>
    </w:p>
    <w:p w14:paraId="4F807C1E" w14:textId="7E1A1977" w:rsidR="00F82905" w:rsidRDefault="006D3E05" w:rsidP="00F82905">
      <w:pPr>
        <w:spacing w:after="0" w:line="240" w:lineRule="exact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___________</w:t>
      </w:r>
      <w:r w:rsidR="00F82905" w:rsidRPr="002C7FD2">
        <w:rPr>
          <w:rFonts w:asciiTheme="minorHAnsi" w:eastAsia="Calibri" w:hAnsiTheme="minorHAnsi" w:cstheme="minorHAnsi"/>
        </w:rPr>
        <w:t xml:space="preserve"> dnia </w:t>
      </w:r>
      <w:r>
        <w:rPr>
          <w:rFonts w:asciiTheme="minorHAnsi" w:eastAsia="Calibri" w:hAnsiTheme="minorHAnsi" w:cstheme="minorHAnsi"/>
        </w:rPr>
        <w:t>_______</w:t>
      </w:r>
      <w:r w:rsidR="00F82905" w:rsidRPr="002C7FD2">
        <w:rPr>
          <w:rFonts w:asciiTheme="minorHAnsi" w:eastAsia="Calibri" w:hAnsiTheme="minorHAnsi" w:cstheme="minorHAnsi"/>
        </w:rPr>
        <w:t xml:space="preserve">r.               </w:t>
      </w:r>
    </w:p>
    <w:p w14:paraId="775BD5E5" w14:textId="3571D92A" w:rsidR="006D3E05" w:rsidRDefault="00F82905" w:rsidP="006D3E05">
      <w:pPr>
        <w:spacing w:after="0" w:line="240" w:lineRule="exact"/>
        <w:ind w:left="4248" w:firstLine="708"/>
        <w:jc w:val="both"/>
        <w:rPr>
          <w:rFonts w:asciiTheme="minorHAnsi" w:eastAsia="Calibri" w:hAnsiTheme="minorHAnsi" w:cstheme="minorHAnsi"/>
        </w:rPr>
      </w:pPr>
      <w:r w:rsidRPr="002C7FD2">
        <w:rPr>
          <w:rFonts w:asciiTheme="minorHAnsi" w:eastAsia="Calibri" w:hAnsiTheme="minorHAnsi" w:cstheme="minorHAnsi"/>
        </w:rPr>
        <w:t xml:space="preserve"> </w:t>
      </w:r>
      <w:r w:rsidR="006D3E05">
        <w:rPr>
          <w:rFonts w:asciiTheme="minorHAnsi" w:eastAsia="Calibri" w:hAnsiTheme="minorHAnsi" w:cstheme="minorHAnsi"/>
        </w:rPr>
        <w:t>______________________________</w:t>
      </w:r>
    </w:p>
    <w:p w14:paraId="50BF63A4" w14:textId="0C8F7A84" w:rsidR="00F82905" w:rsidRPr="00567EA4" w:rsidRDefault="00F82905" w:rsidP="006D3E05">
      <w:pPr>
        <w:spacing w:after="0" w:line="240" w:lineRule="exact"/>
        <w:ind w:left="4248" w:firstLine="708"/>
        <w:jc w:val="both"/>
        <w:rPr>
          <w:i/>
          <w:iCs/>
          <w:sz w:val="20"/>
          <w:szCs w:val="20"/>
        </w:rPr>
      </w:pPr>
      <w:r w:rsidRPr="00567EA4">
        <w:rPr>
          <w:i/>
          <w:iCs/>
          <w:sz w:val="20"/>
          <w:szCs w:val="20"/>
        </w:rPr>
        <w:t>(w formie pisemnej – podpis Wykonawcy;</w:t>
      </w:r>
    </w:p>
    <w:p w14:paraId="595E5CC6" w14:textId="75D57371" w:rsidR="00F82905" w:rsidRPr="00567EA4" w:rsidRDefault="00F82905" w:rsidP="00F82905">
      <w:pPr>
        <w:spacing w:after="0"/>
        <w:ind w:left="4956"/>
        <w:rPr>
          <w:i/>
          <w:iCs/>
          <w:sz w:val="20"/>
          <w:szCs w:val="20"/>
        </w:rPr>
      </w:pPr>
      <w:r w:rsidRPr="00567EA4">
        <w:rPr>
          <w:i/>
          <w:iCs/>
          <w:sz w:val="20"/>
          <w:szCs w:val="20"/>
        </w:rPr>
        <w:t xml:space="preserve">w postaci elektronicznej  - kwalifikowany </w:t>
      </w:r>
      <w:r w:rsidR="00567EA4" w:rsidRPr="00567EA4">
        <w:rPr>
          <w:i/>
          <w:iCs/>
          <w:sz w:val="20"/>
          <w:szCs w:val="20"/>
        </w:rPr>
        <w:t>podpis  elektroniczny  lub  podpis  zaufany)</w:t>
      </w:r>
    </w:p>
    <w:p w14:paraId="0362D515" w14:textId="77777777" w:rsidR="00CF03F4" w:rsidRPr="00567EA4" w:rsidRDefault="00CF03F4">
      <w:pPr>
        <w:rPr>
          <w:sz w:val="20"/>
          <w:szCs w:val="20"/>
        </w:rPr>
      </w:pPr>
    </w:p>
    <w:sectPr w:rsidR="00CF03F4" w:rsidRPr="00567EA4" w:rsidSect="007A588F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D90"/>
    <w:multiLevelType w:val="hybridMultilevel"/>
    <w:tmpl w:val="DACC57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916696"/>
    <w:multiLevelType w:val="hybridMultilevel"/>
    <w:tmpl w:val="990AB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725F3"/>
    <w:multiLevelType w:val="multilevel"/>
    <w:tmpl w:val="4F8C109C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4D7417A"/>
    <w:multiLevelType w:val="multilevel"/>
    <w:tmpl w:val="DF02CA98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794" w:hanging="434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ajorHAnsi" w:hAnsiTheme="majorHAnsi" w:cstheme="majorHAns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EE5225"/>
    <w:multiLevelType w:val="hybridMultilevel"/>
    <w:tmpl w:val="A5FC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91868"/>
    <w:multiLevelType w:val="hybridMultilevel"/>
    <w:tmpl w:val="2416D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F00AA"/>
    <w:multiLevelType w:val="hybridMultilevel"/>
    <w:tmpl w:val="56AC7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A5666"/>
    <w:multiLevelType w:val="hybridMultilevel"/>
    <w:tmpl w:val="A7C6043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585555">
    <w:abstractNumId w:val="3"/>
  </w:num>
  <w:num w:numId="2" w16cid:durableId="1399282691">
    <w:abstractNumId w:val="2"/>
  </w:num>
  <w:num w:numId="3" w16cid:durableId="99841643">
    <w:abstractNumId w:val="0"/>
  </w:num>
  <w:num w:numId="4" w16cid:durableId="1717662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966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4496187">
    <w:abstractNumId w:val="1"/>
  </w:num>
  <w:num w:numId="7" w16cid:durableId="1090737235">
    <w:abstractNumId w:val="7"/>
  </w:num>
  <w:num w:numId="8" w16cid:durableId="1978105328">
    <w:abstractNumId w:val="4"/>
  </w:num>
  <w:num w:numId="9" w16cid:durableId="7317362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91"/>
    <w:rsid w:val="00071B96"/>
    <w:rsid w:val="00086A00"/>
    <w:rsid w:val="000A30F3"/>
    <w:rsid w:val="000D39BD"/>
    <w:rsid w:val="000E15F8"/>
    <w:rsid w:val="000E7487"/>
    <w:rsid w:val="00151813"/>
    <w:rsid w:val="001A5762"/>
    <w:rsid w:val="001B3B50"/>
    <w:rsid w:val="0022400C"/>
    <w:rsid w:val="002875F6"/>
    <w:rsid w:val="002B41D2"/>
    <w:rsid w:val="002D2C45"/>
    <w:rsid w:val="00355A97"/>
    <w:rsid w:val="003679FB"/>
    <w:rsid w:val="00371D26"/>
    <w:rsid w:val="00425743"/>
    <w:rsid w:val="004E0304"/>
    <w:rsid w:val="00567EA4"/>
    <w:rsid w:val="005742E8"/>
    <w:rsid w:val="0068601A"/>
    <w:rsid w:val="006D3E05"/>
    <w:rsid w:val="00703693"/>
    <w:rsid w:val="00735CF9"/>
    <w:rsid w:val="00736DED"/>
    <w:rsid w:val="007A588F"/>
    <w:rsid w:val="007C36EB"/>
    <w:rsid w:val="007D4B89"/>
    <w:rsid w:val="007D5372"/>
    <w:rsid w:val="0082079A"/>
    <w:rsid w:val="008D77C1"/>
    <w:rsid w:val="00911561"/>
    <w:rsid w:val="00955491"/>
    <w:rsid w:val="00987FA9"/>
    <w:rsid w:val="00997CA5"/>
    <w:rsid w:val="009C6074"/>
    <w:rsid w:val="009F78E1"/>
    <w:rsid w:val="00A04631"/>
    <w:rsid w:val="00BF2B54"/>
    <w:rsid w:val="00C46392"/>
    <w:rsid w:val="00C96E77"/>
    <w:rsid w:val="00CF03F4"/>
    <w:rsid w:val="00CF777B"/>
    <w:rsid w:val="00D77AEB"/>
    <w:rsid w:val="00DA64D3"/>
    <w:rsid w:val="00DC170A"/>
    <w:rsid w:val="00E04D71"/>
    <w:rsid w:val="00E22705"/>
    <w:rsid w:val="00F06497"/>
    <w:rsid w:val="00F417B6"/>
    <w:rsid w:val="00F533A5"/>
    <w:rsid w:val="00F8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4105"/>
  <w15:chartTrackingRefBased/>
  <w15:docId w15:val="{39D38593-BE0F-4576-A65E-10394AAD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905"/>
    <w:pPr>
      <w:widowControl w:val="0"/>
      <w:suppressAutoHyphens/>
      <w:autoSpaceDN w:val="0"/>
      <w:spacing w:line="252" w:lineRule="auto"/>
    </w:pPr>
    <w:rPr>
      <w:rFonts w:ascii="Calibri" w:eastAsia="SimSun" w:hAnsi="Calibri" w:cs="Tahoma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6A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4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4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qFormat/>
    <w:rsid w:val="00086A00"/>
    <w:pPr>
      <w:numPr>
        <w:numId w:val="2"/>
      </w:numPr>
      <w:spacing w:before="480" w:line="240" w:lineRule="auto"/>
      <w:ind w:left="502" w:hanging="360"/>
    </w:pPr>
    <w:rPr>
      <w:b/>
      <w:bCs/>
      <w:kern w:val="0"/>
      <w:sz w:val="28"/>
      <w:szCs w:val="28"/>
      <w:lang w:eastAsia="pl-PL"/>
    </w:rPr>
  </w:style>
  <w:style w:type="character" w:customStyle="1" w:styleId="Styl1Znak">
    <w:name w:val="Styl1 Znak"/>
    <w:basedOn w:val="Nagwek1Znak"/>
    <w:link w:val="Styl1"/>
    <w:rsid w:val="00086A0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086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4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4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4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4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4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4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4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4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4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4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4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4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49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82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8D7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7325F-C210-4DC5-AB51-9F628315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Krupa</dc:creator>
  <cp:keywords/>
  <dc:description/>
  <cp:lastModifiedBy>Iwona Nowak</cp:lastModifiedBy>
  <cp:revision>41</cp:revision>
  <dcterms:created xsi:type="dcterms:W3CDTF">2025-03-28T12:41:00Z</dcterms:created>
  <dcterms:modified xsi:type="dcterms:W3CDTF">2026-08-25T12:38:00Z</dcterms:modified>
</cp:coreProperties>
</file>