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0CA8" w14:textId="77777777" w:rsidR="0075338D" w:rsidRPr="0075338D" w:rsidRDefault="0075338D" w:rsidP="0075338D">
      <w:pPr>
        <w:keepLines/>
        <w:widowControl w:val="0"/>
        <w:suppressAutoHyphens/>
        <w:autoSpaceDN w:val="0"/>
        <w:spacing w:line="252" w:lineRule="auto"/>
        <w:jc w:val="right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Załącznik Nr 1 </w:t>
      </w:r>
    </w:p>
    <w:p w14:paraId="7ABF699C" w14:textId="77777777" w:rsidR="0075338D" w:rsidRPr="0075338D" w:rsidRDefault="0075338D" w:rsidP="0075338D">
      <w:pPr>
        <w:keepLines/>
        <w:widowControl w:val="0"/>
        <w:suppressAutoHyphens/>
        <w:autoSpaceDN w:val="0"/>
        <w:spacing w:line="252" w:lineRule="auto"/>
        <w:jc w:val="right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1C438B0C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b/>
          <w:bCs/>
          <w:iCs/>
          <w:color w:val="000000"/>
          <w:kern w:val="0"/>
          <w:sz w:val="23"/>
          <w:szCs w:val="23"/>
          <w:lang w:eastAsia="pl-PL"/>
          <w14:ligatures w14:val="none"/>
        </w:rPr>
        <w:t>FORMULARZ OFERTY</w:t>
      </w:r>
    </w:p>
    <w:p w14:paraId="663A0B1F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5BC99434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5F4776F7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>Nazwa Wykonawcy:</w:t>
      </w:r>
    </w:p>
    <w:p w14:paraId="53ABC708" w14:textId="77B24DA8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.........................................................................................................................................................</w:t>
      </w:r>
    </w:p>
    <w:p w14:paraId="7FFF6DEC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0528E5C8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 xml:space="preserve">Adres................................................................................................................................................ </w:t>
      </w:r>
    </w:p>
    <w:p w14:paraId="0D03E4A1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6966A617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 xml:space="preserve">Regon............................................................................................................................................... </w:t>
      </w:r>
    </w:p>
    <w:p w14:paraId="21FEA3A3" w14:textId="0E5A1CA5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>NIP :................................................................................................................................................</w:t>
      </w:r>
      <w:r w:rsidR="00FF4C41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>.</w:t>
      </w: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 xml:space="preserve"> </w:t>
      </w:r>
    </w:p>
    <w:p w14:paraId="40D8718B" w14:textId="77777777" w:rsidR="0075338D" w:rsidRPr="0075338D" w:rsidRDefault="0075338D" w:rsidP="0075338D">
      <w:pPr>
        <w:keepLines/>
        <w:tabs>
          <w:tab w:val="left" w:pos="3165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>E-mail: ………………………............</w:t>
      </w:r>
    </w:p>
    <w:p w14:paraId="7762C81F" w14:textId="0A54504F" w:rsidR="0075338D" w:rsidRPr="0075338D" w:rsidRDefault="0075338D" w:rsidP="001744F0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  <w:t xml:space="preserve">Tel.: ........................................ </w:t>
      </w:r>
    </w:p>
    <w:p w14:paraId="23A45003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719E5B94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632C2A75" w14:textId="77777777" w:rsidR="0075338D" w:rsidRPr="0075338D" w:rsidRDefault="0075338D" w:rsidP="0075338D">
      <w:pPr>
        <w:widowControl w:val="0"/>
        <w:suppressAutoHyphens/>
        <w:autoSpaceDN w:val="0"/>
        <w:spacing w:after="0" w:line="252" w:lineRule="auto"/>
        <w:ind w:left="3540"/>
        <w:rPr>
          <w:rFonts w:eastAsia="SimSun" w:cstheme="minorHAnsi"/>
          <w:b/>
          <w:bCs/>
          <w:kern w:val="3"/>
          <w:sz w:val="23"/>
          <w:szCs w:val="23"/>
          <w14:ligatures w14:val="none"/>
        </w:rPr>
      </w:pPr>
      <w:r w:rsidRPr="0075338D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 xml:space="preserve">Samodzielny Wojewódzki Publiczny Zespół Zakładów Psychiatrycznej Opieki Zdrowotnej im. dr B. Borzym </w:t>
      </w:r>
    </w:p>
    <w:p w14:paraId="3065C7B6" w14:textId="77777777" w:rsidR="0075338D" w:rsidRPr="0075338D" w:rsidRDefault="0075338D" w:rsidP="0075338D">
      <w:pPr>
        <w:widowControl w:val="0"/>
        <w:suppressAutoHyphens/>
        <w:autoSpaceDN w:val="0"/>
        <w:spacing w:after="0" w:line="252" w:lineRule="auto"/>
        <w:ind w:left="3540"/>
        <w:rPr>
          <w:rFonts w:eastAsia="SimSun" w:cstheme="minorHAnsi"/>
          <w:b/>
          <w:bCs/>
          <w:kern w:val="3"/>
          <w:sz w:val="23"/>
          <w:szCs w:val="23"/>
          <w14:ligatures w14:val="none"/>
        </w:rPr>
      </w:pPr>
      <w:r w:rsidRPr="0075338D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 xml:space="preserve">ul. Krychnowicka 1 26 – 607 Radom </w:t>
      </w:r>
    </w:p>
    <w:p w14:paraId="4BAB5899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0772CA5D" w14:textId="77777777" w:rsidR="0075338D" w:rsidRPr="0075338D" w:rsidRDefault="0075338D" w:rsidP="0075338D">
      <w:pPr>
        <w:keepLine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kern w:val="0"/>
          <w:sz w:val="23"/>
          <w:szCs w:val="23"/>
          <w:lang w:eastAsia="pl-PL"/>
          <w14:ligatures w14:val="none"/>
        </w:rPr>
      </w:pPr>
    </w:p>
    <w:p w14:paraId="59CA1106" w14:textId="7A14DCE6" w:rsidR="0075338D" w:rsidRPr="0075338D" w:rsidRDefault="0075338D" w:rsidP="007533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  <w14:ligatures w14:val="none"/>
        </w:rPr>
      </w:pPr>
      <w:r w:rsidRPr="0075338D">
        <w:rPr>
          <w:rFonts w:eastAsia="SimSun" w:cstheme="minorHAnsi"/>
          <w:kern w:val="3"/>
          <w:sz w:val="23"/>
          <w:szCs w:val="23"/>
          <w14:ligatures w14:val="none"/>
        </w:rPr>
        <w:t>Nawiązując do zaproszenia do składania ofert na</w:t>
      </w:r>
      <w:r w:rsidR="00000269">
        <w:rPr>
          <w:rFonts w:eastAsia="SimSun" w:cstheme="minorHAnsi"/>
          <w:kern w:val="3"/>
          <w:sz w:val="23"/>
          <w:szCs w:val="23"/>
          <w14:ligatures w14:val="none"/>
        </w:rPr>
        <w:t xml:space="preserve">: </w:t>
      </w:r>
      <w:r w:rsidRPr="006C35ED"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  <w14:ligatures w14:val="none"/>
        </w:rPr>
        <w:t>„Przegląd systemów sygnalizacji pożaru i systemów oddymiania klatek schodowych”</w:t>
      </w:r>
      <w:r w:rsidRPr="0075338D"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  <w:t>– DZP-232-</w:t>
      </w:r>
      <w:r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  <w:t>49</w:t>
      </w:r>
      <w:r w:rsidRPr="0075338D"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  <w:t>/2026</w:t>
      </w:r>
      <w:r w:rsidRPr="0075338D">
        <w:rPr>
          <w:rFonts w:eastAsia="SimSun" w:cstheme="minorHAnsi"/>
          <w:b/>
          <w:bCs/>
          <w:i/>
          <w:iCs/>
          <w:kern w:val="3"/>
          <w:sz w:val="23"/>
          <w:szCs w:val="23"/>
          <w14:ligatures w14:val="none"/>
        </w:rPr>
        <w:t xml:space="preserve">, </w:t>
      </w:r>
      <w:r w:rsidRPr="0075338D">
        <w:rPr>
          <w:rFonts w:eastAsia="SimSun" w:cstheme="minorHAnsi"/>
          <w:kern w:val="3"/>
          <w:sz w:val="23"/>
          <w:szCs w:val="23"/>
          <w14:ligatures w14:val="none"/>
        </w:rPr>
        <w:t xml:space="preserve">przedkładamy niniejszą ofertę: </w:t>
      </w:r>
    </w:p>
    <w:p w14:paraId="37FBF8B5" w14:textId="77777777" w:rsidR="0075338D" w:rsidRPr="001744F0" w:rsidRDefault="0075338D" w:rsidP="0075338D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3"/>
          <w:sz w:val="23"/>
          <w:szCs w:val="23"/>
          <w14:ligatures w14:val="none"/>
        </w:rPr>
      </w:pPr>
    </w:p>
    <w:p w14:paraId="3E80949B" w14:textId="77777777" w:rsidR="00FF1A84" w:rsidRPr="001744F0" w:rsidRDefault="00FF1A84" w:rsidP="00FF1A84">
      <w:pPr>
        <w:spacing w:after="0" w:line="240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tbl>
      <w:tblPr>
        <w:tblW w:w="9612" w:type="dxa"/>
        <w:tblInd w:w="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5955"/>
        <w:gridCol w:w="1559"/>
        <w:gridCol w:w="1559"/>
      </w:tblGrid>
      <w:tr w:rsidR="00F363D6" w:rsidRPr="001744F0" w14:paraId="7789CB52" w14:textId="77777777" w:rsidTr="002F2499">
        <w:trPr>
          <w:trHeight w:val="724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1D320" w14:textId="77777777" w:rsidR="00F363D6" w:rsidRPr="001744F0" w:rsidRDefault="00F363D6" w:rsidP="00A20AC3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Lp.</w:t>
            </w:r>
          </w:p>
        </w:tc>
        <w:tc>
          <w:tcPr>
            <w:tcW w:w="5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D6424" w14:textId="77777777" w:rsidR="00F363D6" w:rsidRPr="001744F0" w:rsidRDefault="00F363D6" w:rsidP="00A20AC3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Rodzaj dźwigu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1AE06" w14:textId="77777777" w:rsidR="002413CC" w:rsidRPr="001744F0" w:rsidRDefault="00F363D6" w:rsidP="00A20AC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3"/>
                <w:sz w:val="23"/>
                <w:szCs w:val="23"/>
              </w:rPr>
            </w:pPr>
            <w:r w:rsidRPr="001744F0">
              <w:rPr>
                <w:rFonts w:eastAsia="SimSun" w:cstheme="minorHAnsi"/>
                <w:kern w:val="3"/>
                <w:sz w:val="23"/>
                <w:szCs w:val="23"/>
              </w:rPr>
              <w:t xml:space="preserve">Cena netto </w:t>
            </w:r>
          </w:p>
          <w:p w14:paraId="586D7574" w14:textId="43906A10" w:rsidR="00F363D6" w:rsidRPr="001744F0" w:rsidRDefault="00F363D6" w:rsidP="00A20AC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3"/>
                <w:sz w:val="23"/>
                <w:szCs w:val="23"/>
              </w:rPr>
            </w:pPr>
            <w:r w:rsidRPr="001744F0">
              <w:rPr>
                <w:rFonts w:eastAsia="SimSun" w:cstheme="minorHAnsi"/>
                <w:kern w:val="3"/>
                <w:sz w:val="23"/>
                <w:szCs w:val="23"/>
              </w:rPr>
              <w:t>PLN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FB99B" w14:textId="170ADF2D" w:rsidR="00F363D6" w:rsidRPr="001744F0" w:rsidRDefault="002413CC" w:rsidP="00A20AC3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Cena brutto</w:t>
            </w:r>
          </w:p>
          <w:p w14:paraId="79C060AC" w14:textId="1D0AB0A8" w:rsidR="00FD724C" w:rsidRPr="001744F0" w:rsidRDefault="00F363D6" w:rsidP="00FD724C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 xml:space="preserve">PLN </w:t>
            </w:r>
          </w:p>
          <w:p w14:paraId="64499FF1" w14:textId="0D9C1A15" w:rsidR="00F363D6" w:rsidRPr="001744F0" w:rsidRDefault="00F363D6" w:rsidP="00A20AC3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</w:p>
        </w:tc>
      </w:tr>
      <w:tr w:rsidR="00F363D6" w:rsidRPr="001744F0" w14:paraId="1B754B1C" w14:textId="77777777" w:rsidTr="002F2499">
        <w:trPr>
          <w:trHeight w:val="430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31F04" w14:textId="77777777" w:rsidR="00F363D6" w:rsidRPr="001744F0" w:rsidRDefault="00F363D6" w:rsidP="00A20AC3">
            <w:pPr>
              <w:spacing w:before="28" w:after="119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1.</w:t>
            </w:r>
          </w:p>
        </w:tc>
        <w:tc>
          <w:tcPr>
            <w:tcW w:w="5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989B6" w14:textId="66B86E6F" w:rsidR="00F363D6" w:rsidRPr="00000269" w:rsidRDefault="00F363D6" w:rsidP="00A20AC3">
            <w:pPr>
              <w:spacing w:before="28" w:after="0" w:line="181" w:lineRule="atLeast"/>
              <w:ind w:right="62"/>
              <w:textAlignment w:val="baseline"/>
              <w:rPr>
                <w:rFonts w:cstheme="minorHAnsi"/>
                <w:sz w:val="23"/>
                <w:szCs w:val="23"/>
              </w:rPr>
            </w:pPr>
            <w:r w:rsidRPr="00000269">
              <w:rPr>
                <w:rFonts w:eastAsia="Calibri" w:cstheme="minorHAnsi"/>
                <w:color w:val="000000"/>
                <w:sz w:val="23"/>
                <w:szCs w:val="23"/>
                <w:lang w:eastAsia="pl-PL"/>
              </w:rPr>
              <w:t xml:space="preserve">Przegląd systemów sygnalizacji pożaru i systemów oddymiania klatek schodowych </w:t>
            </w:r>
            <w:r w:rsidRPr="00000269">
              <w:rPr>
                <w:rFonts w:eastAsia="Calibri" w:cstheme="minorHAnsi"/>
                <w:color w:val="FF0000"/>
                <w:sz w:val="23"/>
                <w:szCs w:val="23"/>
                <w:lang w:eastAsia="pl-PL"/>
              </w:rPr>
              <w:t xml:space="preserve"> </w:t>
            </w:r>
            <w:r w:rsidRPr="00000269">
              <w:rPr>
                <w:rFonts w:eastAsia="Calibri" w:cstheme="minorHAnsi"/>
                <w:color w:val="000000"/>
                <w:sz w:val="23"/>
                <w:szCs w:val="23"/>
                <w:lang w:eastAsia="pl-PL"/>
              </w:rPr>
              <w:t>(wg załącznika nr 2 do Zaproszenia</w:t>
            </w:r>
            <w:r w:rsidR="00D7646D" w:rsidRPr="00000269">
              <w:rPr>
                <w:rFonts w:eastAsia="Calibri" w:cstheme="minorHAnsi"/>
                <w:color w:val="000000"/>
                <w:sz w:val="23"/>
                <w:szCs w:val="23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AFA6B" w14:textId="77777777" w:rsidR="00F363D6" w:rsidRPr="001744F0" w:rsidRDefault="00F363D6" w:rsidP="00A20AC3">
            <w:pPr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5BE60" w14:textId="77777777" w:rsidR="00F363D6" w:rsidRPr="001744F0" w:rsidRDefault="00F363D6" w:rsidP="00A20AC3">
            <w:pPr>
              <w:spacing w:after="0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</w:p>
        </w:tc>
      </w:tr>
      <w:tr w:rsidR="00F363D6" w:rsidRPr="001744F0" w14:paraId="52247E0B" w14:textId="77777777" w:rsidTr="002F2499">
        <w:trPr>
          <w:trHeight w:val="415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F29AA" w14:textId="77777777" w:rsidR="00F363D6" w:rsidRPr="001744F0" w:rsidRDefault="00F363D6" w:rsidP="00A20AC3">
            <w:pPr>
              <w:spacing w:before="28" w:after="119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2.</w:t>
            </w:r>
          </w:p>
        </w:tc>
        <w:tc>
          <w:tcPr>
            <w:tcW w:w="5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E6BE8" w14:textId="6066891E" w:rsidR="00F363D6" w:rsidRPr="00D7646D" w:rsidRDefault="00D7646D" w:rsidP="00F363D6">
            <w:pPr>
              <w:pStyle w:val="Bezodstpw1"/>
              <w:tabs>
                <w:tab w:val="clear" w:pos="708"/>
              </w:tabs>
              <w:spacing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7646D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F363D6" w:rsidRPr="00D7646D">
              <w:rPr>
                <w:rFonts w:asciiTheme="minorHAnsi" w:hAnsiTheme="minorHAnsi" w:cstheme="minorHAnsi"/>
                <w:sz w:val="23"/>
                <w:szCs w:val="23"/>
              </w:rPr>
              <w:t>rzegląd głównych wyłączników prądu zasilającego instalację przeciwpożarową</w:t>
            </w:r>
            <w:r w:rsidRPr="00D7646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D7646D">
              <w:rPr>
                <w:rFonts w:asciiTheme="minorHAnsi" w:eastAsia="Calibri" w:hAnsiTheme="minorHAnsi" w:cstheme="minorHAnsi"/>
                <w:color w:val="000000"/>
                <w:sz w:val="23"/>
                <w:szCs w:val="23"/>
                <w:lang w:eastAsia="pl-PL"/>
              </w:rPr>
              <w:t>(wg załącznika nr 2 do Zaproszenia)</w:t>
            </w:r>
          </w:p>
          <w:p w14:paraId="0F7E5D51" w14:textId="1685D1CD" w:rsidR="00F363D6" w:rsidRPr="00D7646D" w:rsidRDefault="00F363D6" w:rsidP="00A20AC3">
            <w:pPr>
              <w:spacing w:before="28" w:after="0" w:line="181" w:lineRule="atLeast"/>
              <w:ind w:right="62"/>
              <w:textAlignment w:val="baseline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ECBD5" w14:textId="77777777" w:rsidR="00F363D6" w:rsidRPr="001744F0" w:rsidRDefault="00F363D6" w:rsidP="00A20AC3">
            <w:pPr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E9DB1" w14:textId="77777777" w:rsidR="00F363D6" w:rsidRPr="001744F0" w:rsidRDefault="00F363D6" w:rsidP="00A20AC3">
            <w:pPr>
              <w:spacing w:after="0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</w:p>
        </w:tc>
      </w:tr>
      <w:tr w:rsidR="00D7646D" w:rsidRPr="001744F0" w14:paraId="42E18316" w14:textId="68D516A2" w:rsidTr="002F2499">
        <w:trPr>
          <w:trHeight w:val="841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5C890F81" w14:textId="25DD4639" w:rsidR="00D7646D" w:rsidRPr="001744F0" w:rsidRDefault="00D7646D" w:rsidP="00A20AC3">
            <w:pPr>
              <w:spacing w:before="28" w:after="119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 w:rsidRPr="001744F0">
              <w:rPr>
                <w:rFonts w:cstheme="minorHAnsi"/>
                <w:sz w:val="23"/>
                <w:szCs w:val="23"/>
              </w:rPr>
              <w:t>3.</w:t>
            </w:r>
          </w:p>
        </w:tc>
        <w:tc>
          <w:tcPr>
            <w:tcW w:w="7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76D3044" w14:textId="272E7A0D" w:rsidR="00D7646D" w:rsidRPr="00DF41B8" w:rsidRDefault="00D7646D" w:rsidP="00D7646D">
            <w:pPr>
              <w:spacing w:before="28" w:after="119" w:line="240" w:lineRule="auto"/>
              <w:jc w:val="right"/>
              <w:textAlignment w:val="baseline"/>
              <w:rPr>
                <w:rFonts w:cstheme="minorHAnsi"/>
                <w:b/>
                <w:bCs/>
                <w:sz w:val="23"/>
                <w:szCs w:val="23"/>
              </w:rPr>
            </w:pPr>
            <w:r w:rsidRPr="00DF41B8">
              <w:rPr>
                <w:rFonts w:cstheme="minorHAnsi"/>
                <w:b/>
                <w:bCs/>
                <w:sz w:val="23"/>
                <w:szCs w:val="23"/>
              </w:rPr>
              <w:t>Razem cena brutto oferty (suma poz. 1 i 2)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1D22E6D" w14:textId="0CFDA8A0" w:rsidR="00D7646D" w:rsidRPr="00DF41B8" w:rsidRDefault="00D7646D" w:rsidP="00D7646D">
            <w:pPr>
              <w:spacing w:before="28" w:after="119" w:line="240" w:lineRule="auto"/>
              <w:jc w:val="center"/>
              <w:textAlignment w:val="baseline"/>
              <w:rPr>
                <w:rFonts w:cstheme="minorHAnsi"/>
                <w:b/>
                <w:bCs/>
                <w:sz w:val="23"/>
                <w:szCs w:val="23"/>
              </w:rPr>
            </w:pPr>
          </w:p>
        </w:tc>
      </w:tr>
      <w:tr w:rsidR="00EF3DCA" w:rsidRPr="001744F0" w14:paraId="48DDEF6E" w14:textId="7679DC54" w:rsidTr="002F2499">
        <w:trPr>
          <w:trHeight w:val="554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606EA96C" w14:textId="5E66E853" w:rsidR="00EF3DCA" w:rsidRPr="001744F0" w:rsidRDefault="00DF41B8" w:rsidP="00EF3DCA">
            <w:pPr>
              <w:tabs>
                <w:tab w:val="left" w:pos="330"/>
              </w:tabs>
              <w:spacing w:before="28" w:after="119" w:line="240" w:lineRule="auto"/>
              <w:jc w:val="center"/>
              <w:textAlignment w:val="baseline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4</w:t>
            </w:r>
            <w:r w:rsidR="00EF3DCA" w:rsidRPr="001744F0">
              <w:rPr>
                <w:rFonts w:cstheme="minorHAnsi"/>
                <w:sz w:val="23"/>
                <w:szCs w:val="23"/>
              </w:rPr>
              <w:t>.</w:t>
            </w:r>
          </w:p>
        </w:tc>
        <w:tc>
          <w:tcPr>
            <w:tcW w:w="9073" w:type="dxa"/>
            <w:gridSpan w:val="3"/>
          </w:tcPr>
          <w:p w14:paraId="1AC9F316" w14:textId="78E3C8A3" w:rsidR="00EF3DCA" w:rsidRPr="00DF41B8" w:rsidRDefault="00DF41B8" w:rsidP="00065FF4">
            <w:pPr>
              <w:spacing w:before="120" w:after="0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s</w:t>
            </w:r>
            <w:r w:rsidR="00EF3DCA" w:rsidRPr="00DF41B8">
              <w:rPr>
                <w:rFonts w:cstheme="minorHAnsi"/>
                <w:sz w:val="23"/>
                <w:szCs w:val="23"/>
              </w:rPr>
              <w:t>tawka Podatku VAT …</w:t>
            </w:r>
            <w:r w:rsidR="004B75A5">
              <w:rPr>
                <w:rFonts w:cstheme="minorHAnsi"/>
                <w:sz w:val="23"/>
                <w:szCs w:val="23"/>
              </w:rPr>
              <w:t>…</w:t>
            </w:r>
            <w:r w:rsidR="00EF3DCA" w:rsidRPr="00DF41B8">
              <w:rPr>
                <w:rFonts w:cstheme="minorHAnsi"/>
                <w:sz w:val="23"/>
                <w:szCs w:val="23"/>
              </w:rPr>
              <w:t>……. %</w:t>
            </w:r>
            <w:r w:rsidR="001A6D15" w:rsidRPr="00DF41B8">
              <w:rPr>
                <w:rFonts w:cstheme="minorHAnsi"/>
                <w:sz w:val="23"/>
                <w:szCs w:val="23"/>
              </w:rPr>
              <w:t>*</w:t>
            </w:r>
          </w:p>
          <w:p w14:paraId="3C06692B" w14:textId="7F3B3DEA" w:rsidR="001A6D15" w:rsidRPr="00DF41B8" w:rsidRDefault="00DF41B8" w:rsidP="00EF3DCA">
            <w:pPr>
              <w:rPr>
                <w:rFonts w:cstheme="minorHAnsi"/>
                <w:b/>
                <w:bCs/>
                <w:sz w:val="23"/>
                <w:szCs w:val="23"/>
              </w:rPr>
            </w:pPr>
            <w:r w:rsidRPr="00DF41B8">
              <w:rPr>
                <w:rFonts w:cstheme="minorHAnsi"/>
                <w:sz w:val="23"/>
                <w:szCs w:val="23"/>
              </w:rPr>
              <w:t>w</w:t>
            </w:r>
            <w:r w:rsidR="00D54186" w:rsidRPr="00DF41B8">
              <w:rPr>
                <w:rFonts w:cstheme="minorHAnsi"/>
                <w:sz w:val="23"/>
                <w:szCs w:val="23"/>
              </w:rPr>
              <w:t xml:space="preserve"> przypadku zwolnienia należy podać podstawę prawną ……………………….</w:t>
            </w:r>
          </w:p>
        </w:tc>
      </w:tr>
    </w:tbl>
    <w:p w14:paraId="6249FCB5" w14:textId="77777777" w:rsidR="0068624C" w:rsidRPr="001744F0" w:rsidRDefault="0068624C" w:rsidP="0075338D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</w:p>
    <w:p w14:paraId="56811058" w14:textId="5F99A14B" w:rsidR="0075338D" w:rsidRPr="001744F0" w:rsidRDefault="0075338D" w:rsidP="001744F0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1744F0">
        <w:rPr>
          <w:rFonts w:eastAsia="SimSun" w:cstheme="minorHAnsi"/>
          <w:bCs/>
          <w:i/>
          <w:iCs/>
          <w:kern w:val="3"/>
          <w:sz w:val="23"/>
          <w:szCs w:val="23"/>
          <w:lang w:eastAsia="pl-PL"/>
          <w14:ligatures w14:val="none"/>
        </w:rPr>
        <w:t>CENA s</w:t>
      </w:r>
      <w:r w:rsidRPr="001744F0">
        <w:rPr>
          <w:rFonts w:eastAsia="SimSun" w:cstheme="minorHAnsi"/>
          <w:i/>
          <w:iCs/>
          <w:kern w:val="3"/>
          <w:sz w:val="23"/>
          <w:szCs w:val="23"/>
          <w:lang w:eastAsia="pl-PL"/>
          <w14:ligatures w14:val="none"/>
        </w:rPr>
        <w:t>tanowi całkowite wynagrodzenie Wykonawcy, uwzględniające wszystkie koszty związane z realizacją przedmiotu zamówienia.</w:t>
      </w:r>
    </w:p>
    <w:p w14:paraId="20F61ED2" w14:textId="77777777" w:rsidR="001744F0" w:rsidRPr="001744F0" w:rsidRDefault="001744F0" w:rsidP="003360F6">
      <w:pPr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3"/>
          <w:sz w:val="23"/>
          <w:szCs w:val="23"/>
          <w14:ligatures w14:val="none"/>
        </w:rPr>
      </w:pPr>
    </w:p>
    <w:p w14:paraId="305CD40A" w14:textId="23CD95BC" w:rsidR="0075338D" w:rsidRPr="0075338D" w:rsidRDefault="0075338D" w:rsidP="003360F6">
      <w:pPr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3"/>
          <w:sz w:val="23"/>
          <w:szCs w:val="23"/>
          <w14:ligatures w14:val="none"/>
        </w:rPr>
      </w:pPr>
      <w:r w:rsidRPr="0075338D">
        <w:rPr>
          <w:rFonts w:eastAsia="SimSun" w:cstheme="minorHAnsi"/>
          <w:kern w:val="3"/>
          <w:sz w:val="23"/>
          <w:szCs w:val="23"/>
          <w14:ligatures w14:val="none"/>
        </w:rPr>
        <w:t>Oświadczamy, że:</w:t>
      </w:r>
    </w:p>
    <w:p w14:paraId="2C81DF6E" w14:textId="3BF10CC0" w:rsidR="002A4FA1" w:rsidRPr="002F2499" w:rsidRDefault="002E0E7A" w:rsidP="002F2499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  <w:r w:rsidRPr="002F2499">
        <w:rPr>
          <w:rFonts w:cstheme="minorHAnsi"/>
        </w:rPr>
        <w:t xml:space="preserve">Oświadczam, że zapoznaliśmy się z postanowieniami umowy określonymi w zaproszeniu i zobowiązujemy się, w przypadku wyboru naszej oferty, do zawarcia umowy zgodnej z niniejszą ofertą, </w:t>
      </w:r>
      <w:r w:rsidRPr="002F2499">
        <w:rPr>
          <w:rFonts w:cstheme="minorHAnsi"/>
        </w:rPr>
        <w:lastRenderedPageBreak/>
        <w:t>na warunkach określonych w Zaproszeniu</w:t>
      </w:r>
      <w:r w:rsidR="002A4FA1" w:rsidRPr="002F2499">
        <w:rPr>
          <w:rFonts w:cstheme="minorHAnsi"/>
        </w:rPr>
        <w:t>,</w:t>
      </w:r>
      <w:r w:rsidRPr="002F2499">
        <w:rPr>
          <w:rFonts w:cstheme="minorHAnsi"/>
        </w:rPr>
        <w:t xml:space="preserve"> w miejscu i terminie wyznaczonym przez Zamawiającego. </w:t>
      </w:r>
    </w:p>
    <w:p w14:paraId="02C3A249" w14:textId="4804CC4A" w:rsidR="0075338D" w:rsidRPr="002F2499" w:rsidRDefault="0075338D" w:rsidP="002F2499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  <w:r w:rsidRPr="002F2499">
        <w:rPr>
          <w:rFonts w:eastAsia="Times New Roman" w:cstheme="minorHAnsi"/>
          <w:sz w:val="23"/>
          <w:szCs w:val="23"/>
          <w:lang w:eastAsia="pl-PL"/>
        </w:rPr>
        <w:t xml:space="preserve">Powyższa cena zawiera wszelkie koszty, jakie ponosi Zamawiający, w  tym  koszty dojazdu, koszty pracownicze,  oraz  opłaty  podatki oraz wszelkie  inne niezbędne do realizacji  zamówienia.  </w:t>
      </w:r>
    </w:p>
    <w:p w14:paraId="51273F0B" w14:textId="013473E5" w:rsidR="0075338D" w:rsidRPr="003360F6" w:rsidRDefault="0075338D" w:rsidP="002F2499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723AA5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Wykonawca zobowiązuje się posiadać wymagane prawem uprawnienia do wykonywania Usługi, w szczególności aktualne Świadectwo kwalifikacyjne  „E1” i „D1”, znajomość obsługi central p.poż (Aritech, Bosch, Polon, Shrek) , Certyfikaty z udziału w szkoleniu z systemów p.poż lub oddymiania z firm Bosch i Polon i zobowiązany jest na żądanie Zamawiającego okazać je przed przystąpieniem do wykonania Usługi.</w:t>
      </w:r>
    </w:p>
    <w:p w14:paraId="61CA0159" w14:textId="16E8A52E" w:rsidR="0075338D" w:rsidRPr="002F2499" w:rsidRDefault="0075338D" w:rsidP="002F2499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52" w:lineRule="auto"/>
        <w:jc w:val="both"/>
        <w:rPr>
          <w:rFonts w:eastAsia="Times New Roman" w:cstheme="minorHAnsi"/>
          <w:sz w:val="23"/>
          <w:szCs w:val="23"/>
          <w:lang w:eastAsia="pl-PL"/>
        </w:rPr>
      </w:pPr>
      <w:r w:rsidRPr="002F2499">
        <w:rPr>
          <w:rFonts w:eastAsia="Times New Roman" w:cstheme="minorHAnsi"/>
          <w:sz w:val="23"/>
          <w:szCs w:val="23"/>
          <w:lang w:eastAsia="pl-PL"/>
        </w:rPr>
        <w:t>Oświadczamy, że związani jesteśmy niniejszą ofertą przez okres 30 dni od upływu terminu składania ofert.</w:t>
      </w:r>
    </w:p>
    <w:p w14:paraId="1DA2920B" w14:textId="03F22A2F" w:rsidR="0075338D" w:rsidRPr="002F2499" w:rsidRDefault="0075338D" w:rsidP="002F2499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eastAsia="Times New Roman" w:cstheme="minorHAnsi"/>
          <w:sz w:val="23"/>
          <w:szCs w:val="23"/>
          <w:lang w:eastAsia="pl-PL"/>
        </w:rPr>
      </w:pPr>
      <w:r w:rsidRPr="002F2499">
        <w:rPr>
          <w:rFonts w:eastAsia="Times New Roman" w:cstheme="minorHAnsi"/>
          <w:b/>
          <w:bCs/>
          <w:sz w:val="23"/>
          <w:szCs w:val="23"/>
          <w:lang w:eastAsia="pl-PL"/>
        </w:rPr>
        <w:t>Oświadczam, że nie podlegam wykluczeniu</w:t>
      </w:r>
      <w:r w:rsidRPr="002F2499">
        <w:rPr>
          <w:rFonts w:eastAsia="Times New Roman" w:cstheme="minorHAnsi"/>
          <w:sz w:val="23"/>
          <w:szCs w:val="23"/>
          <w:lang w:eastAsia="pl-PL"/>
        </w:rPr>
        <w:t xml:space="preserve"> z postępowania na podstawie art. 7 ust. 1 ustawy z dnia 13 kwietnia 2022 r. o szczególnych rozwiązaniach w zakresie przeciwdziałania wspieraniu agresji na Ukrainę oraz służących ochronie bezpieczeństwa narodowego.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C97A41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4C63C350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2A48BAA4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432CFE12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301BBFDF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339CA4DB" w14:textId="77777777" w:rsidR="0075338D" w:rsidRPr="0075338D" w:rsidRDefault="0075338D" w:rsidP="0075338D">
      <w:pPr>
        <w:widowControl w:val="0"/>
        <w:suppressAutoHyphens/>
        <w:autoSpaceDN w:val="0"/>
        <w:spacing w:after="0" w:line="240" w:lineRule="exact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</w:p>
    <w:p w14:paraId="7CAB99B7" w14:textId="73EAD2D9" w:rsidR="00CE567B" w:rsidRPr="00CE567B" w:rsidRDefault="0075338D" w:rsidP="00074137">
      <w:pPr>
        <w:widowControl w:val="0"/>
        <w:suppressAutoHyphens/>
        <w:autoSpaceDN w:val="0"/>
        <w:spacing w:after="0" w:line="240" w:lineRule="exact"/>
        <w:ind w:left="4956" w:firstLine="708"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75338D">
        <w:rPr>
          <w:rFonts w:eastAsia="Calibri" w:cstheme="minorHAnsi"/>
          <w:kern w:val="3"/>
          <w:sz w:val="23"/>
          <w:szCs w:val="23"/>
          <w14:ligatures w14:val="none"/>
        </w:rPr>
        <w:t>…………………………………………………………</w:t>
      </w:r>
    </w:p>
    <w:p w14:paraId="5E34F6AB" w14:textId="77777777" w:rsidR="00CE567B" w:rsidRPr="00CE5C13" w:rsidRDefault="00CE567B" w:rsidP="00CE567B">
      <w:pPr>
        <w:spacing w:after="0"/>
        <w:jc w:val="right"/>
      </w:pPr>
      <w:r w:rsidRPr="00CE5C13">
        <w:t>(w formie pisemnej – podpis Wykonawcy;</w:t>
      </w:r>
    </w:p>
    <w:p w14:paraId="30E7DB42" w14:textId="77777777" w:rsidR="00CE567B" w:rsidRPr="00CE5C13" w:rsidRDefault="00CE567B" w:rsidP="00CE567B">
      <w:pPr>
        <w:spacing w:after="0"/>
        <w:jc w:val="right"/>
      </w:pPr>
      <w:r w:rsidRPr="00CE5C13">
        <w:t>w postaci elektronicznej  -</w:t>
      </w:r>
    </w:p>
    <w:p w14:paraId="49D34459" w14:textId="77777777" w:rsidR="00CE567B" w:rsidRPr="00CE5C13" w:rsidRDefault="00CE567B" w:rsidP="00CE567B">
      <w:pPr>
        <w:spacing w:after="0"/>
        <w:jc w:val="right"/>
      </w:pPr>
      <w:r w:rsidRPr="00CE5C13">
        <w:t xml:space="preserve"> kwalifikowany podpis elektroniczny lub podpis zaufany)</w:t>
      </w:r>
    </w:p>
    <w:p w14:paraId="50D8FD91" w14:textId="77777777" w:rsidR="0075338D" w:rsidRPr="0075338D" w:rsidRDefault="0075338D" w:rsidP="0075338D">
      <w:pPr>
        <w:widowControl w:val="0"/>
        <w:suppressAutoHyphens/>
        <w:autoSpaceDN w:val="0"/>
        <w:spacing w:line="252" w:lineRule="auto"/>
        <w:rPr>
          <w:rFonts w:eastAsia="SimSun" w:cstheme="minorHAnsi"/>
          <w:kern w:val="3"/>
          <w:sz w:val="23"/>
          <w:szCs w:val="23"/>
          <w14:ligatures w14:val="none"/>
        </w:rPr>
      </w:pPr>
    </w:p>
    <w:p w14:paraId="28BD2889" w14:textId="77777777" w:rsidR="005F2C33" w:rsidRDefault="005F2C33"/>
    <w:sectPr w:rsidR="005F2C33" w:rsidSect="0075338D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E7A7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</w:rPr>
    </w:lvl>
    <w:lvl w:ilvl="1">
      <w:start w:val="1"/>
      <w:numFmt w:val="decimal"/>
      <w:lvlText w:val="%2)"/>
      <w:lvlJc w:val="left"/>
      <w:pPr>
        <w:ind w:left="785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904D90"/>
    <w:multiLevelType w:val="hybridMultilevel"/>
    <w:tmpl w:val="79006CDC"/>
    <w:lvl w:ilvl="0" w:tplc="AD763C0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9841643">
    <w:abstractNumId w:val="1"/>
  </w:num>
  <w:num w:numId="2" w16cid:durableId="780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62"/>
    <w:rsid w:val="00000269"/>
    <w:rsid w:val="00065FF4"/>
    <w:rsid w:val="00074137"/>
    <w:rsid w:val="0008315F"/>
    <w:rsid w:val="001744F0"/>
    <w:rsid w:val="001A6D15"/>
    <w:rsid w:val="001E028F"/>
    <w:rsid w:val="002413CC"/>
    <w:rsid w:val="002A4FA1"/>
    <w:rsid w:val="002E0E7A"/>
    <w:rsid w:val="002F2499"/>
    <w:rsid w:val="003360F6"/>
    <w:rsid w:val="003D7414"/>
    <w:rsid w:val="00441850"/>
    <w:rsid w:val="004B75A5"/>
    <w:rsid w:val="005F2C33"/>
    <w:rsid w:val="00646156"/>
    <w:rsid w:val="0068624C"/>
    <w:rsid w:val="00723AA5"/>
    <w:rsid w:val="0075338D"/>
    <w:rsid w:val="008D013D"/>
    <w:rsid w:val="00900A94"/>
    <w:rsid w:val="009738DA"/>
    <w:rsid w:val="009A3252"/>
    <w:rsid w:val="00A343A0"/>
    <w:rsid w:val="00A93BAB"/>
    <w:rsid w:val="00AC4EEA"/>
    <w:rsid w:val="00B75CE7"/>
    <w:rsid w:val="00BF5860"/>
    <w:rsid w:val="00C550A2"/>
    <w:rsid w:val="00C76562"/>
    <w:rsid w:val="00CE567B"/>
    <w:rsid w:val="00D54186"/>
    <w:rsid w:val="00D7646D"/>
    <w:rsid w:val="00D91DFB"/>
    <w:rsid w:val="00DF41B8"/>
    <w:rsid w:val="00EF3DCA"/>
    <w:rsid w:val="00F363D6"/>
    <w:rsid w:val="00F770A9"/>
    <w:rsid w:val="00FC5CE2"/>
    <w:rsid w:val="00FD724C"/>
    <w:rsid w:val="00FF1A84"/>
    <w:rsid w:val="00F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929F"/>
  <w15:chartTrackingRefBased/>
  <w15:docId w15:val="{9C3E9904-870C-4A5C-83C3-E8A18F78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65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65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65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6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65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5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65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65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65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65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65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65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65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65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65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65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656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F363D6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Calibri"/>
      <w:color w:val="00000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Danuta Dziesińska</cp:lastModifiedBy>
  <cp:revision>16</cp:revision>
  <dcterms:created xsi:type="dcterms:W3CDTF">2026-08-21T12:49:00Z</dcterms:created>
  <dcterms:modified xsi:type="dcterms:W3CDTF">2026-08-27T08:04:00Z</dcterms:modified>
</cp:coreProperties>
</file>