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A720" w14:textId="1CBBB218" w:rsidR="00F9106F" w:rsidRPr="00F9106F" w:rsidRDefault="00F9106F" w:rsidP="00F9106F">
      <w:pPr>
        <w:widowControl w:val="0"/>
        <w:spacing w:after="0" w:line="240" w:lineRule="auto"/>
        <w:jc w:val="right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Radom, dnia </w:t>
      </w:r>
      <w:r w:rsidR="00347377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03</w:t>
      </w:r>
      <w:r w:rsidRPr="00F9106F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.0</w:t>
      </w:r>
      <w:r w:rsidR="00347377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9</w:t>
      </w:r>
      <w:r w:rsidRPr="00F9106F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.2026 r.</w:t>
      </w:r>
    </w:p>
    <w:p w14:paraId="77445E3F" w14:textId="77777777" w:rsidR="00F9106F" w:rsidRPr="00F9106F" w:rsidRDefault="00F9106F" w:rsidP="00F9106F">
      <w:pPr>
        <w:widowControl w:val="0"/>
        <w:spacing w:after="0" w:line="240" w:lineRule="auto"/>
        <w:ind w:left="-284"/>
        <w:jc w:val="center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</w:p>
    <w:p w14:paraId="14E09F1C" w14:textId="77777777" w:rsidR="00F9106F" w:rsidRPr="00F9106F" w:rsidRDefault="00F9106F" w:rsidP="00F9106F">
      <w:pPr>
        <w:widowControl w:val="0"/>
        <w:spacing w:after="0" w:line="240" w:lineRule="auto"/>
        <w:ind w:left="-284"/>
        <w:jc w:val="right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0844B158" w14:textId="77777777" w:rsidR="00F9106F" w:rsidRPr="00F9106F" w:rsidRDefault="00F9106F" w:rsidP="00F9106F">
      <w:p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  <w:t>Zamawiający:</w:t>
      </w:r>
    </w:p>
    <w:p w14:paraId="4E542AF9" w14:textId="77777777" w:rsidR="00F9106F" w:rsidRPr="00F9106F" w:rsidRDefault="00F9106F" w:rsidP="00F9106F">
      <w:p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  <w:t xml:space="preserve">Samodzielny Wojewódzki Publiczny Zespół </w:t>
      </w:r>
      <w:r w:rsidRPr="00F9106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Zakładów Psychiatrycznej Opieki Zdrowotnej im. dr B. Borzym</w:t>
      </w:r>
    </w:p>
    <w:p w14:paraId="0E018088" w14:textId="77777777" w:rsidR="00F9106F" w:rsidRPr="00F9106F" w:rsidRDefault="00F9106F" w:rsidP="00F9106F">
      <w:pPr>
        <w:widowControl w:val="0"/>
        <w:spacing w:after="0" w:line="120" w:lineRule="atLeast"/>
        <w:ind w:left="5664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 </w:t>
      </w:r>
    </w:p>
    <w:p w14:paraId="6AAC8E5C" w14:textId="77777777" w:rsidR="00F9106F" w:rsidRPr="00F9106F" w:rsidRDefault="00F9106F" w:rsidP="00F9106F">
      <w:pPr>
        <w:widowControl w:val="0"/>
        <w:spacing w:after="0" w:line="120" w:lineRule="atLeast"/>
        <w:ind w:left="5664"/>
        <w:jc w:val="both"/>
        <w:rPr>
          <w:rFonts w:ascii="Calibri" w:eastAsia="Calibri" w:hAnsi="Calibri" w:cs="Calibri"/>
          <w:b/>
          <w:color w:val="000000"/>
          <w:kern w:val="0"/>
          <w:sz w:val="24"/>
          <w:szCs w:val="24"/>
          <w14:ligatures w14:val="none"/>
        </w:rPr>
      </w:pP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</w:t>
      </w:r>
    </w:p>
    <w:p w14:paraId="78DE5F06" w14:textId="77777777" w:rsidR="00F9106F" w:rsidRPr="00F9106F" w:rsidRDefault="00F9106F" w:rsidP="00F9106F">
      <w:pPr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62480796"/>
      <w:r w:rsidRPr="00F9106F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Informacja z otwarcia ofert </w:t>
      </w:r>
    </w:p>
    <w:bookmarkEnd w:id="0"/>
    <w:p w14:paraId="05F04FD6" w14:textId="77777777" w:rsidR="00F9106F" w:rsidRPr="00F9106F" w:rsidRDefault="00F9106F" w:rsidP="00F9106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6F337285" w14:textId="77777777" w:rsidR="00F9106F" w:rsidRPr="00F9106F" w:rsidRDefault="00F9106F" w:rsidP="00F9106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23BD57D9" w14:textId="4CE538C1" w:rsidR="00F9106F" w:rsidRPr="00F9106F" w:rsidRDefault="00F9106F" w:rsidP="00F910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dotyczy: postępowania o udzielenie zamówienia publicznego w trybie zaproszenia </w:t>
      </w:r>
      <w:r w:rsidRPr="00F9106F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  <w:t xml:space="preserve">do składania ofert na: </w:t>
      </w:r>
      <w:r w:rsidRPr="00F9106F">
        <w:rPr>
          <w:rFonts w:ascii="Calibri" w:eastAsia="Calibri" w:hAnsi="Calibri" w:cs="Calibri"/>
          <w:b/>
          <w:bCs/>
          <w:kern w:val="0"/>
          <w:sz w:val="24"/>
          <w:szCs w:val="24"/>
          <w:lang w:eastAsia="ar-SA"/>
          <w14:ligatures w14:val="none"/>
        </w:rPr>
        <w:t xml:space="preserve">„Weryfikacja dokumentacji projektowo-kosztorysowej dla zadania pn.: – </w:t>
      </w:r>
      <w:r w:rsidRPr="00F9106F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„Przebudowa Apteki na terenie SWPZZPOZ w Radomiu – </w:t>
      </w:r>
      <w:r w:rsidRPr="00F9106F">
        <w:rPr>
          <w:rFonts w:ascii="Calibri" w:eastAsia="Calibri" w:hAnsi="Calibri" w:cs="Calibri"/>
          <w:b/>
          <w:bCs/>
          <w:kern w:val="0"/>
          <w:sz w:val="24"/>
          <w:szCs w:val="24"/>
          <w:lang w:eastAsia="ar-SA"/>
          <w14:ligatures w14:val="none"/>
        </w:rPr>
        <w:t>etap I dokumentacja</w:t>
      </w:r>
      <w:r w:rsidRPr="00F9106F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” </w:t>
      </w: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– DZP-232/</w:t>
      </w:r>
      <w: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4</w:t>
      </w:r>
      <w:r w:rsidR="0034737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8</w:t>
      </w: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/2026</w:t>
      </w:r>
    </w:p>
    <w:p w14:paraId="31DFD94E" w14:textId="77777777" w:rsidR="00F9106F" w:rsidRPr="00F9106F" w:rsidRDefault="00F9106F" w:rsidP="00F9106F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D52B195" w14:textId="77777777" w:rsidR="0045208D" w:rsidRDefault="0045208D" w:rsidP="00347377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11AD2BA1" w14:textId="00B7916D" w:rsidR="00347377" w:rsidRDefault="00347377" w:rsidP="00347377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Zamawiający informuje, że w postępowaniu wpłynęły następujące oferty:</w:t>
      </w:r>
    </w:p>
    <w:p w14:paraId="3B6F8CAA" w14:textId="77777777" w:rsidR="00347377" w:rsidRDefault="00347377" w:rsidP="00347377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528"/>
        <w:gridCol w:w="2546"/>
      </w:tblGrid>
      <w:tr w:rsidR="00347377" w14:paraId="61731AEA" w14:textId="77777777" w:rsidTr="000E1600">
        <w:trPr>
          <w:trHeight w:val="8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4330B" w14:textId="77777777" w:rsidR="00347377" w:rsidRDefault="00347377" w:rsidP="000E1600">
            <w:pPr>
              <w:widowControl w:val="0"/>
              <w:spacing w:line="120" w:lineRule="atLeast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70C4F" w14:textId="77777777" w:rsidR="00347377" w:rsidRDefault="00347377" w:rsidP="000E1600">
            <w:pPr>
              <w:widowControl w:val="0"/>
              <w:spacing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Wykonawca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FFE7F9" w14:textId="77777777" w:rsidR="00347377" w:rsidRDefault="00347377" w:rsidP="000E1600">
            <w:pPr>
              <w:widowControl w:val="0"/>
              <w:spacing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Cena zł</w:t>
            </w:r>
          </w:p>
        </w:tc>
      </w:tr>
      <w:tr w:rsidR="00347377" w14:paraId="2ED75A14" w14:textId="77777777" w:rsidTr="000E1600">
        <w:trPr>
          <w:trHeight w:val="12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6C96" w14:textId="77777777" w:rsidR="00347377" w:rsidRDefault="00347377" w:rsidP="000E1600">
            <w:pPr>
              <w:widowControl w:val="0"/>
              <w:spacing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4115" w14:textId="7FE6C37E" w:rsidR="00347377" w:rsidRDefault="0045208D" w:rsidP="000E1600">
            <w:pPr>
              <w:widowControl w:val="0"/>
              <w:suppressAutoHyphens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Przedsiębiorstwo Wielobranżowe – Pracownia Projektowa „MAXPOL” Grażyna </w:t>
            </w:r>
            <w:proofErr w:type="spellStart"/>
            <w:r>
              <w:rPr>
                <w:rFonts w:cs="Calibri"/>
                <w:sz w:val="24"/>
                <w:szCs w:val="24"/>
              </w:rPr>
              <w:t>Bogusiewicz</w:t>
            </w:r>
            <w:proofErr w:type="spellEnd"/>
            <w:r w:rsidR="00210242">
              <w:rPr>
                <w:rFonts w:cs="Calibri"/>
                <w:sz w:val="24"/>
                <w:szCs w:val="24"/>
              </w:rPr>
              <w:t xml:space="preserve"> w spadku</w:t>
            </w:r>
          </w:p>
          <w:p w14:paraId="501EE0EB" w14:textId="3CB138E4" w:rsidR="00210242" w:rsidRDefault="00210242" w:rsidP="000E1600">
            <w:pPr>
              <w:widowControl w:val="0"/>
              <w:suppressAutoHyphens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ul. Stefana Żeromskiego 51a,</w:t>
            </w:r>
            <w:r w:rsidR="00237AF2">
              <w:rPr>
                <w:rFonts w:cs="Calibri"/>
                <w:sz w:val="24"/>
                <w:szCs w:val="24"/>
              </w:rPr>
              <w:t xml:space="preserve"> 26-610 Radom</w:t>
            </w:r>
          </w:p>
          <w:p w14:paraId="5D795E7E" w14:textId="421E2855" w:rsidR="00615E4F" w:rsidRDefault="00615E4F" w:rsidP="000E1600">
            <w:pPr>
              <w:widowControl w:val="0"/>
              <w:suppressAutoHyphens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NIP 948-167-27-80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F639" w14:textId="77777777" w:rsidR="00347377" w:rsidRPr="007E50B4" w:rsidRDefault="00347377" w:rsidP="000E1600">
            <w:pPr>
              <w:widowControl w:val="0"/>
              <w:spacing w:line="120" w:lineRule="atLeast"/>
              <w:jc w:val="center"/>
              <w:rPr>
                <w:rFonts w:cs="Calibri"/>
                <w:sz w:val="24"/>
                <w:szCs w:val="24"/>
              </w:rPr>
            </w:pPr>
          </w:p>
          <w:p w14:paraId="4F349224" w14:textId="68BF77A1" w:rsidR="00347377" w:rsidRDefault="00347377" w:rsidP="000E1600">
            <w:pPr>
              <w:widowControl w:val="0"/>
              <w:spacing w:line="120" w:lineRule="atLeast"/>
              <w:jc w:val="center"/>
              <w:rPr>
                <w:rFonts w:cs="Calibri"/>
                <w:sz w:val="24"/>
                <w:szCs w:val="24"/>
              </w:rPr>
            </w:pPr>
            <w:r w:rsidRPr="007E50B4">
              <w:rPr>
                <w:rFonts w:cs="Calibri"/>
                <w:sz w:val="24"/>
                <w:szCs w:val="24"/>
              </w:rPr>
              <w:t xml:space="preserve"> </w:t>
            </w:r>
            <w:r w:rsidR="00615E4F">
              <w:rPr>
                <w:rFonts w:cs="Calibri"/>
                <w:sz w:val="24"/>
                <w:szCs w:val="24"/>
              </w:rPr>
              <w:t>38 745,00</w:t>
            </w:r>
          </w:p>
        </w:tc>
      </w:tr>
      <w:tr w:rsidR="00347377" w14:paraId="5369932A" w14:textId="77777777" w:rsidTr="00615E4F">
        <w:trPr>
          <w:trHeight w:val="12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736E" w14:textId="77777777" w:rsidR="00347377" w:rsidRDefault="00347377" w:rsidP="000E1600">
            <w:pPr>
              <w:widowControl w:val="0"/>
              <w:spacing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8122" w14:textId="77777777" w:rsidR="00615E4F" w:rsidRPr="005C0BBF" w:rsidRDefault="00615E4F" w:rsidP="00615E4F">
            <w:pPr>
              <w:spacing w:line="120" w:lineRule="atLeast"/>
              <w:rPr>
                <w:rFonts w:cs="Calibri"/>
                <w:sz w:val="24"/>
                <w:szCs w:val="24"/>
              </w:rPr>
            </w:pPr>
            <w:proofErr w:type="spellStart"/>
            <w:r w:rsidRPr="005C0BBF">
              <w:rPr>
                <w:rFonts w:cs="Calibri"/>
                <w:sz w:val="24"/>
                <w:szCs w:val="24"/>
              </w:rPr>
              <w:t>Multiconsult</w:t>
            </w:r>
            <w:proofErr w:type="spellEnd"/>
            <w:r w:rsidRPr="005C0BBF">
              <w:rPr>
                <w:rFonts w:cs="Calibri"/>
                <w:sz w:val="24"/>
                <w:szCs w:val="24"/>
              </w:rPr>
              <w:t xml:space="preserve"> Polska sp. z o.o. </w:t>
            </w:r>
          </w:p>
          <w:p w14:paraId="5ADAC214" w14:textId="77777777" w:rsidR="00615E4F" w:rsidRDefault="00615E4F" w:rsidP="00615E4F">
            <w:pPr>
              <w:spacing w:line="120" w:lineRule="atLeast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 xml:space="preserve">ul. Bonifraterska 17, 00-203 Warszawa </w:t>
            </w:r>
          </w:p>
          <w:p w14:paraId="526AE424" w14:textId="1554531C" w:rsidR="00347377" w:rsidRDefault="00615E4F" w:rsidP="00615E4F">
            <w:pPr>
              <w:widowControl w:val="0"/>
              <w:spacing w:line="120" w:lineRule="atLeast"/>
              <w:jc w:val="both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>NIP 526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000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97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85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795B" w14:textId="2DFFE25F" w:rsidR="00347377" w:rsidRPr="00501D4D" w:rsidRDefault="00615E4F" w:rsidP="000E160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01D4D">
              <w:rPr>
                <w:rFonts w:asciiTheme="minorHAnsi" w:hAnsiTheme="minorHAnsi" w:cstheme="minorHAnsi"/>
              </w:rPr>
              <w:t>57</w:t>
            </w:r>
            <w:r w:rsidR="00501D4D" w:rsidRPr="00501D4D">
              <w:rPr>
                <w:rFonts w:asciiTheme="minorHAnsi" w:hAnsiTheme="minorHAnsi" w:cstheme="minorHAnsi"/>
              </w:rPr>
              <w:t> 810,00</w:t>
            </w:r>
          </w:p>
        </w:tc>
      </w:tr>
      <w:tr w:rsidR="00347377" w14:paraId="6A254C48" w14:textId="77777777" w:rsidTr="000E1600">
        <w:trPr>
          <w:trHeight w:val="13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9CCF" w14:textId="77777777" w:rsidR="00347377" w:rsidRDefault="00347377" w:rsidP="000E1600">
            <w:pPr>
              <w:widowControl w:val="0"/>
              <w:spacing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3.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7446" w14:textId="77777777" w:rsidR="00347377" w:rsidRDefault="007D067B" w:rsidP="000E1600">
            <w:pPr>
              <w:spacing w:line="120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MGM INC Spółka z o.o.</w:t>
            </w:r>
          </w:p>
          <w:p w14:paraId="12FAB3D2" w14:textId="213B0376" w:rsidR="007D067B" w:rsidRDefault="00237AF2" w:rsidP="000E1600">
            <w:pPr>
              <w:spacing w:line="120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ul</w:t>
            </w:r>
            <w:r w:rsidR="007D067B">
              <w:rPr>
                <w:rFonts w:cs="Calibri"/>
                <w:sz w:val="24"/>
                <w:szCs w:val="24"/>
              </w:rPr>
              <w:t>. Żeromskiego 51A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="007D067B">
              <w:rPr>
                <w:rFonts w:cs="Calibri"/>
                <w:sz w:val="24"/>
                <w:szCs w:val="24"/>
              </w:rPr>
              <w:t>26-600 Radom</w:t>
            </w:r>
          </w:p>
          <w:p w14:paraId="64F35D4E" w14:textId="265CA807" w:rsidR="007D067B" w:rsidRPr="00240DB8" w:rsidRDefault="007D067B" w:rsidP="000E1600">
            <w:pPr>
              <w:spacing w:line="120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NIP 796-303-70-35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5964" w14:textId="26727700" w:rsidR="00347377" w:rsidRPr="00210242" w:rsidRDefault="00210242" w:rsidP="000E160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59 040,00</w:t>
            </w:r>
          </w:p>
        </w:tc>
      </w:tr>
    </w:tbl>
    <w:p w14:paraId="33EC6922" w14:textId="77777777" w:rsidR="00347377" w:rsidRPr="00182CA8" w:rsidRDefault="00347377" w:rsidP="00347377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4D8BA4F9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144CDBC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79560A4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8A94806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13CE852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8A958F9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sectPr w:rsidR="00F9106F" w:rsidRPr="00F91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C7E4B"/>
    <w:multiLevelType w:val="hybridMultilevel"/>
    <w:tmpl w:val="5F28E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EB"/>
    <w:rsid w:val="0008315F"/>
    <w:rsid w:val="00210242"/>
    <w:rsid w:val="00237AF2"/>
    <w:rsid w:val="00345CCB"/>
    <w:rsid w:val="00347377"/>
    <w:rsid w:val="003D7414"/>
    <w:rsid w:val="0045208D"/>
    <w:rsid w:val="00501D4D"/>
    <w:rsid w:val="005F2C33"/>
    <w:rsid w:val="00615E4F"/>
    <w:rsid w:val="006226C3"/>
    <w:rsid w:val="007D067B"/>
    <w:rsid w:val="008D013D"/>
    <w:rsid w:val="00A11B0D"/>
    <w:rsid w:val="00A343A0"/>
    <w:rsid w:val="00AC4EEA"/>
    <w:rsid w:val="00B75CE7"/>
    <w:rsid w:val="00C550A2"/>
    <w:rsid w:val="00E16583"/>
    <w:rsid w:val="00F127EB"/>
    <w:rsid w:val="00F9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7043"/>
  <w15:chartTrackingRefBased/>
  <w15:docId w15:val="{DCF852C8-0BC4-4E99-826B-6FCB7A7F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27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2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27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2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2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2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2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2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2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27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27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27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27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7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27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2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27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27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27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2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27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27E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9106F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59"/>
    <w:rsid w:val="0034737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4</cp:revision>
  <dcterms:created xsi:type="dcterms:W3CDTF">2026-08-11T12:38:00Z</dcterms:created>
  <dcterms:modified xsi:type="dcterms:W3CDTF">2026-09-03T12:08:00Z</dcterms:modified>
</cp:coreProperties>
</file>