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4D4B3" w14:textId="21366822" w:rsidR="00463F98" w:rsidRPr="00913F43" w:rsidRDefault="00463F98" w:rsidP="00463F9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pl-PL"/>
          <w14:ligatures w14:val="none"/>
        </w:rPr>
      </w:pPr>
      <w:r w:rsidRPr="00913F43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pl-PL"/>
          <w14:ligatures w14:val="none"/>
        </w:rPr>
        <w:t xml:space="preserve">Radom, dnia </w:t>
      </w:r>
      <w:r w:rsidR="00151E7D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pl-PL"/>
          <w14:ligatures w14:val="none"/>
        </w:rPr>
        <w:t>24</w:t>
      </w:r>
      <w:r w:rsidRPr="00913F43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pl-PL"/>
          <w14:ligatures w14:val="none"/>
        </w:rPr>
        <w:t>.0</w:t>
      </w:r>
      <w:r w:rsidR="006F52F6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pl-PL"/>
          <w14:ligatures w14:val="none"/>
        </w:rPr>
        <w:t>8</w:t>
      </w:r>
      <w:r w:rsidRPr="00913F43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pl-PL"/>
          <w14:ligatures w14:val="none"/>
        </w:rPr>
        <w:t>.202</w:t>
      </w:r>
      <w:r w:rsidR="006F52F6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pl-PL"/>
          <w14:ligatures w14:val="none"/>
        </w:rPr>
        <w:t>6</w:t>
      </w:r>
      <w:r w:rsidRPr="00913F43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33E0D129" w14:textId="77777777" w:rsidR="00463F98" w:rsidRPr="00913F43" w:rsidRDefault="00463F98" w:rsidP="00463F98">
      <w:pPr>
        <w:widowControl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pl-PL"/>
          <w14:ligatures w14:val="none"/>
        </w:rPr>
      </w:pPr>
    </w:p>
    <w:p w14:paraId="52C4EE94" w14:textId="77777777" w:rsidR="00463F98" w:rsidRPr="00913F43" w:rsidRDefault="00463F98" w:rsidP="00463F98">
      <w:pPr>
        <w:widowControl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pl-PL"/>
          <w14:ligatures w14:val="none"/>
        </w:rPr>
      </w:pPr>
    </w:p>
    <w:p w14:paraId="6801980D" w14:textId="77777777" w:rsidR="00463F98" w:rsidRPr="00913F43" w:rsidRDefault="00463F98" w:rsidP="00463F98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332755" w14:textId="77777777" w:rsidR="00463F98" w:rsidRPr="00913F43" w:rsidRDefault="00463F98" w:rsidP="00463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pl-PL"/>
          <w14:ligatures w14:val="none"/>
        </w:rPr>
      </w:pPr>
      <w:r w:rsidRPr="00913F43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pl-PL"/>
          <w14:ligatures w14:val="none"/>
        </w:rPr>
        <w:t>Zamawiający:</w:t>
      </w:r>
    </w:p>
    <w:p w14:paraId="65789DFA" w14:textId="77777777" w:rsidR="00463F98" w:rsidRPr="00913F43" w:rsidRDefault="00463F98" w:rsidP="00463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pl-PL"/>
          <w14:ligatures w14:val="none"/>
        </w:rPr>
      </w:pPr>
      <w:r w:rsidRPr="00913F43">
        <w:rPr>
          <w:rFonts w:ascii="Times New Roman" w:eastAsia="Times New Roman" w:hAnsi="Times New Roman" w:cs="Times New Roman"/>
          <w:b/>
          <w:snapToGrid w:val="0"/>
          <w:kern w:val="0"/>
          <w:sz w:val="24"/>
          <w:szCs w:val="24"/>
          <w:lang w:eastAsia="pl-PL"/>
          <w14:ligatures w14:val="none"/>
        </w:rPr>
        <w:t xml:space="preserve">Samodzielny Wojewódzki Publiczny Zespół </w:t>
      </w:r>
      <w:r w:rsidRPr="00913F4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Zakładów Psychiatrycznej Opieki Zdrowotnej im. dr B. Borzym</w:t>
      </w:r>
    </w:p>
    <w:p w14:paraId="5F515F34" w14:textId="77777777" w:rsidR="00463F98" w:rsidRPr="00913F43" w:rsidRDefault="00463F98" w:rsidP="00463F98">
      <w:pPr>
        <w:widowControl w:val="0"/>
        <w:spacing w:after="0" w:line="120" w:lineRule="atLeast"/>
        <w:ind w:left="5664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13F4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</w:t>
      </w:r>
    </w:p>
    <w:p w14:paraId="4FBE307F" w14:textId="77777777" w:rsidR="00463F98" w:rsidRPr="00913F43" w:rsidRDefault="00463F98" w:rsidP="00463F98">
      <w:pPr>
        <w:widowControl w:val="0"/>
        <w:spacing w:after="0" w:line="120" w:lineRule="atLeast"/>
        <w:ind w:left="5664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13F4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4E575379" w14:textId="77777777" w:rsidR="00463F98" w:rsidRPr="00913F43" w:rsidRDefault="00463F98" w:rsidP="00463F98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62480796"/>
      <w:r w:rsidRPr="00913F43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Informacja z otwarcia ofert </w:t>
      </w:r>
    </w:p>
    <w:bookmarkEnd w:id="0"/>
    <w:p w14:paraId="072A32E9" w14:textId="77777777" w:rsidR="00463F98" w:rsidRPr="00913F43" w:rsidRDefault="00463F98" w:rsidP="00463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8EFC1F9" w14:textId="77777777" w:rsidR="00463F98" w:rsidRPr="00913F43" w:rsidRDefault="00463F98" w:rsidP="00463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0F1698A" w14:textId="4D6FEC27" w:rsidR="00463F98" w:rsidRPr="00913F43" w:rsidRDefault="00463F98" w:rsidP="00463F9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kern w:val="0"/>
          <w:sz w:val="24"/>
          <w:szCs w:val="24"/>
          <w14:ligatures w14:val="none"/>
        </w:rPr>
      </w:pPr>
      <w:r w:rsidRPr="00913F4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dotyczy: postępowania o udzielenie zamówienia publicznego w trybie zaproszenia </w:t>
      </w:r>
      <w:r w:rsidRPr="00913F4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br/>
        <w:t>do składania ofert na: „</w:t>
      </w:r>
      <w:r w:rsidR="004B3C6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Dostawa artykułów </w:t>
      </w:r>
      <w:r w:rsidR="00EB53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sanitarnych</w:t>
      </w:r>
      <w:r w:rsidRPr="00913F4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” – </w:t>
      </w:r>
      <w:r w:rsidR="006F52F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DZP-232-</w:t>
      </w:r>
      <w:r w:rsidR="00626A7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42</w:t>
      </w:r>
      <w:r w:rsidR="006F52F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/2026</w:t>
      </w:r>
    </w:p>
    <w:p w14:paraId="686AA52D" w14:textId="77777777" w:rsidR="00463F98" w:rsidRPr="00913F43" w:rsidRDefault="00463F98" w:rsidP="00463F98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E4FAB94" w14:textId="77777777" w:rsidR="00463F98" w:rsidRPr="00913F43" w:rsidRDefault="00463F98" w:rsidP="00463F98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1762CC0" w14:textId="34A638C7" w:rsidR="00463F98" w:rsidRPr="00913F43" w:rsidRDefault="00463F98" w:rsidP="00463F98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13F4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Zamawiający informuje, że w postępowaniu wpłynęły </w:t>
      </w:r>
      <w:r w:rsidR="005758D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jedna o</w:t>
      </w:r>
      <w:r w:rsidRPr="00913F4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fert</w:t>
      </w:r>
      <w:r w:rsidR="005758D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r w:rsidRPr="00913F4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1D9F8F61" w14:textId="77777777" w:rsidR="00463F98" w:rsidRPr="00913F43" w:rsidRDefault="00463F98" w:rsidP="00463F98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5528"/>
        <w:gridCol w:w="2546"/>
      </w:tblGrid>
      <w:tr w:rsidR="00463F98" w:rsidRPr="00913F43" w14:paraId="3532F4D4" w14:textId="77777777" w:rsidTr="00913F43">
        <w:trPr>
          <w:trHeight w:val="62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4C369C" w14:textId="77777777" w:rsidR="00463F98" w:rsidRPr="00913F43" w:rsidRDefault="00463F98" w:rsidP="00463F98">
            <w:pPr>
              <w:widowControl w:val="0"/>
              <w:spacing w:line="12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3F43">
              <w:rPr>
                <w:rFonts w:ascii="Times New Roman" w:hAnsi="Times New Roman"/>
                <w:b/>
                <w:sz w:val="24"/>
                <w:szCs w:val="24"/>
              </w:rPr>
              <w:t>Numer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D7C541" w14:textId="77777777" w:rsidR="00463F98" w:rsidRPr="00913F43" w:rsidRDefault="00463F98" w:rsidP="00463F98">
            <w:pPr>
              <w:widowControl w:val="0"/>
              <w:spacing w:line="1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F43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B72C7F" w14:textId="77777777" w:rsidR="00463F98" w:rsidRPr="00913F43" w:rsidRDefault="00463F98" w:rsidP="00463F98">
            <w:pPr>
              <w:widowControl w:val="0"/>
              <w:spacing w:line="1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F43">
              <w:rPr>
                <w:rFonts w:ascii="Times New Roman" w:hAnsi="Times New Roman"/>
                <w:b/>
                <w:sz w:val="24"/>
                <w:szCs w:val="24"/>
              </w:rPr>
              <w:t>Cena ofertowa brutto zł</w:t>
            </w:r>
          </w:p>
        </w:tc>
      </w:tr>
      <w:tr w:rsidR="00463F98" w:rsidRPr="00913F43" w14:paraId="70C597B1" w14:textId="77777777" w:rsidTr="006F52F6">
        <w:trPr>
          <w:trHeight w:val="62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4A0B" w14:textId="77777777" w:rsidR="00463F98" w:rsidRPr="00913F43" w:rsidRDefault="00463F98" w:rsidP="00463F98">
            <w:pPr>
              <w:widowControl w:val="0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057E" w14:textId="473F4461" w:rsidR="00C04C6E" w:rsidRPr="00C04C6E" w:rsidRDefault="00C04C6E" w:rsidP="00C04C6E">
            <w:pPr>
              <w:rPr>
                <w:rFonts w:ascii="Times New Roman" w:hAnsi="Times New Roman"/>
                <w:sz w:val="24"/>
                <w:szCs w:val="24"/>
              </w:rPr>
            </w:pPr>
            <w:r w:rsidRPr="00C04C6E">
              <w:rPr>
                <w:rFonts w:ascii="Times New Roman" w:hAnsi="Times New Roman"/>
                <w:sz w:val="24"/>
                <w:szCs w:val="24"/>
              </w:rPr>
              <w:t xml:space="preserve">BK Sanit Sp. </w:t>
            </w:r>
            <w:r w:rsidR="00EB5395">
              <w:rPr>
                <w:rFonts w:ascii="Times New Roman" w:hAnsi="Times New Roman"/>
                <w:sz w:val="24"/>
                <w:szCs w:val="24"/>
              </w:rPr>
              <w:t>z</w:t>
            </w:r>
            <w:r w:rsidRPr="00C04C6E">
              <w:rPr>
                <w:rFonts w:ascii="Times New Roman" w:hAnsi="Times New Roman"/>
                <w:sz w:val="24"/>
                <w:szCs w:val="24"/>
              </w:rPr>
              <w:t xml:space="preserve"> o.o.</w:t>
            </w:r>
          </w:p>
          <w:p w14:paraId="38906F7A" w14:textId="558A9218" w:rsidR="00463F98" w:rsidRPr="00913F43" w:rsidRDefault="00EB5395" w:rsidP="00C04C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C04C6E"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r w:rsidR="00C04C6E" w:rsidRPr="00C04C6E">
              <w:rPr>
                <w:rFonts w:ascii="Times New Roman" w:hAnsi="Times New Roman"/>
                <w:sz w:val="24"/>
                <w:szCs w:val="24"/>
              </w:rPr>
              <w:t>Złota 75a/7; 00-819 Warszawa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7516" w14:textId="40F3DD78" w:rsidR="00463F98" w:rsidRPr="00913F43" w:rsidRDefault="00C04C6E" w:rsidP="00463F98">
            <w:pPr>
              <w:widowControl w:val="0"/>
              <w:spacing w:line="1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C6E">
              <w:rPr>
                <w:rFonts w:ascii="Times New Roman" w:hAnsi="Times New Roman"/>
                <w:sz w:val="24"/>
                <w:szCs w:val="24"/>
              </w:rPr>
              <w:t>56621,82</w:t>
            </w:r>
          </w:p>
        </w:tc>
      </w:tr>
    </w:tbl>
    <w:p w14:paraId="63F68715" w14:textId="77777777" w:rsidR="00463F98" w:rsidRPr="00463F98" w:rsidRDefault="00463F98" w:rsidP="00463F98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9705356" w14:textId="77777777" w:rsidR="00463F98" w:rsidRPr="00463F98" w:rsidRDefault="00463F98" w:rsidP="00463F98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539B57A" w14:textId="77777777" w:rsidR="00463F98" w:rsidRPr="00463F98" w:rsidRDefault="00463F98" w:rsidP="00463F98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sectPr w:rsidR="00463F98" w:rsidRPr="00463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DE"/>
    <w:rsid w:val="0008315F"/>
    <w:rsid w:val="000E62E6"/>
    <w:rsid w:val="000F58C8"/>
    <w:rsid w:val="00151E7D"/>
    <w:rsid w:val="001A71BE"/>
    <w:rsid w:val="00312A09"/>
    <w:rsid w:val="003D7414"/>
    <w:rsid w:val="003F227E"/>
    <w:rsid w:val="00407042"/>
    <w:rsid w:val="00430E9D"/>
    <w:rsid w:val="00440225"/>
    <w:rsid w:val="004544D2"/>
    <w:rsid w:val="00463F98"/>
    <w:rsid w:val="004A7E67"/>
    <w:rsid w:val="004B3C66"/>
    <w:rsid w:val="005758DC"/>
    <w:rsid w:val="005F2C33"/>
    <w:rsid w:val="00626A75"/>
    <w:rsid w:val="0066623A"/>
    <w:rsid w:val="006726B2"/>
    <w:rsid w:val="006F52F6"/>
    <w:rsid w:val="007545DE"/>
    <w:rsid w:val="007D7D40"/>
    <w:rsid w:val="008D59AA"/>
    <w:rsid w:val="008E7285"/>
    <w:rsid w:val="00913F43"/>
    <w:rsid w:val="00AC4EEA"/>
    <w:rsid w:val="00C04C6E"/>
    <w:rsid w:val="00C7565E"/>
    <w:rsid w:val="00E0097D"/>
    <w:rsid w:val="00EB5395"/>
    <w:rsid w:val="00E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4203"/>
  <w15:chartTrackingRefBased/>
  <w15:docId w15:val="{0CAEDCD6-BA9B-40A9-8B17-A9964CBC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4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4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45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4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45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4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4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4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4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45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45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45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45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45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45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45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45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4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4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4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4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4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45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45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45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45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45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45D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463F9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3F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Danuta Dziesińska</cp:lastModifiedBy>
  <cp:revision>12</cp:revision>
  <dcterms:created xsi:type="dcterms:W3CDTF">2025-07-25T11:13:00Z</dcterms:created>
  <dcterms:modified xsi:type="dcterms:W3CDTF">2026-08-24T09:23:00Z</dcterms:modified>
</cp:coreProperties>
</file>