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4D4B3" w14:textId="0580E15B" w:rsidR="00463F98" w:rsidRPr="001810DE" w:rsidRDefault="00463F98" w:rsidP="00463F98">
      <w:pPr>
        <w:widowControl w:val="0"/>
        <w:spacing w:after="0" w:line="240" w:lineRule="auto"/>
        <w:jc w:val="right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1810DE"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  <w:t xml:space="preserve">Radom, dnia </w:t>
      </w:r>
      <w:r w:rsidR="001810DE" w:rsidRPr="001810DE"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  <w:t>0</w:t>
      </w:r>
      <w:r w:rsidR="005E0CBC"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  <w:t>3</w:t>
      </w:r>
      <w:r w:rsidRPr="001810DE"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  <w:t>.0</w:t>
      </w:r>
      <w:r w:rsidR="001810DE" w:rsidRPr="001810DE"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  <w:t>9</w:t>
      </w:r>
      <w:r w:rsidRPr="001810DE"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  <w:t>.202</w:t>
      </w:r>
      <w:r w:rsidR="006F52F6" w:rsidRPr="001810DE"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  <w:t>6</w:t>
      </w:r>
      <w:r w:rsidRPr="001810DE"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  <w:t xml:space="preserve"> r.</w:t>
      </w:r>
    </w:p>
    <w:p w14:paraId="33E0D129" w14:textId="77777777" w:rsidR="00463F98" w:rsidRPr="001810DE" w:rsidRDefault="00463F98" w:rsidP="00463F98">
      <w:pPr>
        <w:widowControl w:val="0"/>
        <w:spacing w:after="0" w:line="240" w:lineRule="auto"/>
        <w:ind w:left="-284"/>
        <w:jc w:val="center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</w:p>
    <w:p w14:paraId="52C4EE94" w14:textId="77777777" w:rsidR="00463F98" w:rsidRPr="001810DE" w:rsidRDefault="00463F98" w:rsidP="00463F98">
      <w:pPr>
        <w:widowControl w:val="0"/>
        <w:spacing w:after="0" w:line="240" w:lineRule="auto"/>
        <w:ind w:left="-284"/>
        <w:jc w:val="center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</w:p>
    <w:p w14:paraId="6801980D" w14:textId="77777777" w:rsidR="00463F98" w:rsidRPr="001810DE" w:rsidRDefault="00463F98" w:rsidP="00463F98">
      <w:pPr>
        <w:widowControl w:val="0"/>
        <w:spacing w:after="0" w:line="240" w:lineRule="auto"/>
        <w:ind w:left="-284"/>
        <w:jc w:val="right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0332755" w14:textId="77777777" w:rsidR="00463F98" w:rsidRPr="001810DE" w:rsidRDefault="00463F98" w:rsidP="00463F98">
      <w:pPr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kern w:val="0"/>
          <w:lang w:eastAsia="pl-PL"/>
          <w14:ligatures w14:val="none"/>
        </w:rPr>
      </w:pPr>
      <w:r w:rsidRPr="001810DE">
        <w:rPr>
          <w:rFonts w:ascii="Calibri" w:eastAsia="Times New Roman" w:hAnsi="Calibri" w:cs="Calibri"/>
          <w:b/>
          <w:snapToGrid w:val="0"/>
          <w:kern w:val="0"/>
          <w:lang w:eastAsia="pl-PL"/>
          <w14:ligatures w14:val="none"/>
        </w:rPr>
        <w:t>Zamawiający:</w:t>
      </w:r>
    </w:p>
    <w:p w14:paraId="65789DFA" w14:textId="77777777" w:rsidR="00463F98" w:rsidRPr="001810DE" w:rsidRDefault="00463F98" w:rsidP="00463F98">
      <w:pPr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kern w:val="0"/>
          <w:lang w:eastAsia="pl-PL"/>
          <w14:ligatures w14:val="none"/>
        </w:rPr>
      </w:pPr>
      <w:r w:rsidRPr="001810DE">
        <w:rPr>
          <w:rFonts w:ascii="Calibri" w:eastAsia="Times New Roman" w:hAnsi="Calibri" w:cs="Calibri"/>
          <w:b/>
          <w:snapToGrid w:val="0"/>
          <w:kern w:val="0"/>
          <w:lang w:eastAsia="pl-PL"/>
          <w14:ligatures w14:val="none"/>
        </w:rPr>
        <w:t xml:space="preserve">Samodzielny Wojewódzki Publiczny Zespół </w:t>
      </w:r>
      <w:r w:rsidRPr="001810DE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 Zakładów Psychiatrycznej Opieki Zdrowotnej im. dr B. Borzym</w:t>
      </w:r>
    </w:p>
    <w:p w14:paraId="5F515F34" w14:textId="77777777" w:rsidR="00463F98" w:rsidRPr="001810DE" w:rsidRDefault="00463F98" w:rsidP="00463F98">
      <w:pPr>
        <w:widowControl w:val="0"/>
        <w:spacing w:after="0" w:line="120" w:lineRule="atLeast"/>
        <w:ind w:left="5664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1810DE">
        <w:rPr>
          <w:rFonts w:ascii="Calibri" w:eastAsia="Calibri" w:hAnsi="Calibri" w:cs="Calibri"/>
          <w:b/>
          <w:kern w:val="0"/>
          <w14:ligatures w14:val="none"/>
        </w:rPr>
        <w:t xml:space="preserve">  </w:t>
      </w:r>
    </w:p>
    <w:p w14:paraId="4FBE307F" w14:textId="77777777" w:rsidR="00463F98" w:rsidRPr="001810DE" w:rsidRDefault="00463F98" w:rsidP="00463F98">
      <w:pPr>
        <w:widowControl w:val="0"/>
        <w:spacing w:after="0" w:line="120" w:lineRule="atLeast"/>
        <w:ind w:left="5664"/>
        <w:jc w:val="both"/>
        <w:rPr>
          <w:rFonts w:ascii="Calibri" w:eastAsia="Calibri" w:hAnsi="Calibri" w:cs="Calibri"/>
          <w:b/>
          <w:color w:val="000000"/>
          <w:kern w:val="0"/>
          <w14:ligatures w14:val="none"/>
        </w:rPr>
      </w:pPr>
      <w:r w:rsidRPr="001810DE">
        <w:rPr>
          <w:rFonts w:ascii="Calibri" w:eastAsia="Calibri" w:hAnsi="Calibri" w:cs="Calibri"/>
          <w:b/>
          <w:kern w:val="0"/>
          <w14:ligatures w14:val="none"/>
        </w:rPr>
        <w:t xml:space="preserve"> </w:t>
      </w:r>
    </w:p>
    <w:p w14:paraId="4E575379" w14:textId="77777777" w:rsidR="00463F98" w:rsidRPr="001810DE" w:rsidRDefault="00463F98" w:rsidP="00463F98">
      <w:pPr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</w:pPr>
      <w:bookmarkStart w:id="0" w:name="_Hlk62480796"/>
      <w:r w:rsidRPr="001810DE"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  <w:t xml:space="preserve">Informacja z otwarcia ofert </w:t>
      </w:r>
    </w:p>
    <w:bookmarkEnd w:id="0"/>
    <w:p w14:paraId="072A32E9" w14:textId="77777777" w:rsidR="00463F98" w:rsidRPr="001810DE" w:rsidRDefault="00463F98" w:rsidP="00463F98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20F1698A" w14:textId="170EAB28" w:rsidR="00463F98" w:rsidRPr="001810DE" w:rsidRDefault="00463F98" w:rsidP="00463F98">
      <w:pPr>
        <w:spacing w:after="0" w:line="240" w:lineRule="auto"/>
        <w:jc w:val="both"/>
        <w:rPr>
          <w:rFonts w:ascii="Calibri" w:eastAsia="Calibri" w:hAnsi="Calibri" w:cs="Calibri"/>
          <w:b/>
          <w:color w:val="002060"/>
          <w:kern w:val="0"/>
          <w14:ligatures w14:val="none"/>
        </w:rPr>
      </w:pPr>
      <w:r w:rsidRPr="001810DE">
        <w:rPr>
          <w:rFonts w:ascii="Calibri" w:eastAsia="Calibri" w:hAnsi="Calibri" w:cs="Calibri"/>
          <w:b/>
          <w:kern w:val="0"/>
          <w14:ligatures w14:val="none"/>
        </w:rPr>
        <w:t xml:space="preserve">dotyczy: postępowania o udzielenie zamówienia publicznego w trybie zaproszenia </w:t>
      </w:r>
      <w:r w:rsidRPr="001810DE">
        <w:rPr>
          <w:rFonts w:ascii="Calibri" w:eastAsia="Calibri" w:hAnsi="Calibri" w:cs="Calibri"/>
          <w:b/>
          <w:kern w:val="0"/>
          <w14:ligatures w14:val="none"/>
        </w:rPr>
        <w:br/>
        <w:t>do składania ofert na: „</w:t>
      </w:r>
      <w:r w:rsidR="001810DE" w:rsidRPr="001810DE">
        <w:rPr>
          <w:rFonts w:ascii="Calibri" w:eastAsia="Times New Roman" w:hAnsi="Calibri" w:cs="Calibri"/>
          <w:b/>
          <w:kern w:val="0"/>
          <w:lang w:eastAsia="pl-PL"/>
          <w14:ligatures w14:val="none"/>
        </w:rPr>
        <w:t>Zakup alkomatów dla SWPZZPOZ w Radomiu</w:t>
      </w:r>
      <w:r w:rsidRPr="001810DE">
        <w:rPr>
          <w:rFonts w:ascii="Calibri" w:eastAsia="Calibri" w:hAnsi="Calibri" w:cs="Calibri"/>
          <w:b/>
          <w:kern w:val="0"/>
          <w14:ligatures w14:val="none"/>
        </w:rPr>
        <w:t xml:space="preserve">” – </w:t>
      </w:r>
      <w:r w:rsidR="006F52F6" w:rsidRPr="001810DE">
        <w:rPr>
          <w:rFonts w:ascii="Calibri" w:eastAsia="Calibri" w:hAnsi="Calibri" w:cs="Calibri"/>
          <w:b/>
          <w:kern w:val="0"/>
          <w14:ligatures w14:val="none"/>
        </w:rPr>
        <w:t>DZP-232-</w:t>
      </w:r>
      <w:r w:rsidR="001810DE" w:rsidRPr="001810DE">
        <w:rPr>
          <w:rFonts w:ascii="Calibri" w:eastAsia="Calibri" w:hAnsi="Calibri" w:cs="Calibri"/>
          <w:b/>
          <w:kern w:val="0"/>
          <w14:ligatures w14:val="none"/>
        </w:rPr>
        <w:t>50</w:t>
      </w:r>
      <w:r w:rsidR="006F52F6" w:rsidRPr="001810DE">
        <w:rPr>
          <w:rFonts w:ascii="Calibri" w:eastAsia="Calibri" w:hAnsi="Calibri" w:cs="Calibri"/>
          <w:b/>
          <w:kern w:val="0"/>
          <w14:ligatures w14:val="none"/>
        </w:rPr>
        <w:t>/2026</w:t>
      </w:r>
    </w:p>
    <w:p w14:paraId="686AA52D" w14:textId="77777777" w:rsidR="00463F98" w:rsidRPr="001810DE" w:rsidRDefault="00463F98" w:rsidP="00463F98">
      <w:pPr>
        <w:widowControl w:val="0"/>
        <w:spacing w:after="0" w:line="120" w:lineRule="atLeast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E4FAB94" w14:textId="77777777" w:rsidR="00463F98" w:rsidRPr="001810DE" w:rsidRDefault="00463F98" w:rsidP="00463F98">
      <w:pPr>
        <w:widowControl w:val="0"/>
        <w:spacing w:after="0" w:line="120" w:lineRule="atLeast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1762CC0" w14:textId="77777777" w:rsidR="00463F98" w:rsidRPr="001810DE" w:rsidRDefault="00463F98" w:rsidP="00463F98">
      <w:pPr>
        <w:widowControl w:val="0"/>
        <w:spacing w:after="0" w:line="120" w:lineRule="atLeast"/>
        <w:jc w:val="both"/>
        <w:rPr>
          <w:rFonts w:ascii="Calibri" w:eastAsia="Calibri" w:hAnsi="Calibri" w:cs="Calibri"/>
          <w:kern w:val="0"/>
          <w14:ligatures w14:val="none"/>
        </w:rPr>
      </w:pPr>
      <w:r w:rsidRPr="001810DE">
        <w:rPr>
          <w:rFonts w:ascii="Calibri" w:eastAsia="Calibri" w:hAnsi="Calibri" w:cs="Calibri"/>
          <w:kern w:val="0"/>
          <w14:ligatures w14:val="none"/>
        </w:rPr>
        <w:t>Zamawiający informuje, że w postępowaniu wpłynęły następujące oferty:</w:t>
      </w:r>
    </w:p>
    <w:p w14:paraId="1D9F8F61" w14:textId="77777777" w:rsidR="00463F98" w:rsidRPr="001810DE" w:rsidRDefault="00463F98" w:rsidP="00463F98">
      <w:pPr>
        <w:widowControl w:val="0"/>
        <w:spacing w:after="0" w:line="120" w:lineRule="atLeast"/>
        <w:jc w:val="both"/>
        <w:rPr>
          <w:rFonts w:ascii="Calibri" w:eastAsia="Calibri" w:hAnsi="Calibri" w:cs="Calibri"/>
          <w:kern w:val="0"/>
          <w14:ligatures w14:val="none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5953"/>
        <w:gridCol w:w="2121"/>
      </w:tblGrid>
      <w:tr w:rsidR="00463F98" w:rsidRPr="001810DE" w14:paraId="3532F4D4" w14:textId="77777777" w:rsidTr="00857C58">
        <w:trPr>
          <w:trHeight w:val="6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4C369C" w14:textId="77777777" w:rsidR="00463F98" w:rsidRPr="001810DE" w:rsidRDefault="00463F98" w:rsidP="00463F98">
            <w:pPr>
              <w:widowControl w:val="0"/>
              <w:spacing w:line="120" w:lineRule="atLeast"/>
              <w:jc w:val="both"/>
              <w:rPr>
                <w:rFonts w:cs="Calibri"/>
                <w:b/>
              </w:rPr>
            </w:pPr>
            <w:r w:rsidRPr="001810DE">
              <w:rPr>
                <w:rFonts w:cs="Calibri"/>
                <w:b/>
              </w:rPr>
              <w:t>Numer oferty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D7C541" w14:textId="77777777" w:rsidR="00463F98" w:rsidRPr="001810DE" w:rsidRDefault="00463F98" w:rsidP="00463F98">
            <w:pPr>
              <w:widowControl w:val="0"/>
              <w:spacing w:line="120" w:lineRule="atLeast"/>
              <w:jc w:val="center"/>
              <w:rPr>
                <w:rFonts w:cs="Calibri"/>
                <w:b/>
              </w:rPr>
            </w:pPr>
            <w:r w:rsidRPr="001810DE">
              <w:rPr>
                <w:rFonts w:cs="Calibri"/>
                <w:b/>
              </w:rPr>
              <w:t>Wykonawca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B72C7F" w14:textId="77777777" w:rsidR="00463F98" w:rsidRPr="001810DE" w:rsidRDefault="00463F98" w:rsidP="00463F98">
            <w:pPr>
              <w:widowControl w:val="0"/>
              <w:spacing w:line="120" w:lineRule="atLeast"/>
              <w:jc w:val="center"/>
              <w:rPr>
                <w:rFonts w:cs="Calibri"/>
                <w:b/>
              </w:rPr>
            </w:pPr>
            <w:r w:rsidRPr="001810DE">
              <w:rPr>
                <w:rFonts w:cs="Calibri"/>
                <w:b/>
              </w:rPr>
              <w:t>Cena ofertowa brutto zł</w:t>
            </w:r>
          </w:p>
        </w:tc>
      </w:tr>
      <w:tr w:rsidR="00463F98" w:rsidRPr="001810DE" w14:paraId="70C597B1" w14:textId="77777777" w:rsidTr="00857C58">
        <w:trPr>
          <w:trHeight w:val="6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4A0B" w14:textId="77777777" w:rsidR="00463F98" w:rsidRPr="001810DE" w:rsidRDefault="00463F98" w:rsidP="00463F98">
            <w:pPr>
              <w:widowControl w:val="0"/>
              <w:spacing w:line="120" w:lineRule="atLeast"/>
              <w:jc w:val="center"/>
              <w:rPr>
                <w:rFonts w:cs="Calibri"/>
              </w:rPr>
            </w:pPr>
            <w:r w:rsidRPr="001810DE">
              <w:rPr>
                <w:rFonts w:cs="Calibri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6F7A" w14:textId="7D263BCF" w:rsidR="00463F98" w:rsidRPr="001810DE" w:rsidRDefault="00870D81" w:rsidP="006F52F6">
            <w:pPr>
              <w:rPr>
                <w:rFonts w:cs="Calibri"/>
              </w:rPr>
            </w:pPr>
            <w:r>
              <w:t>TOP TRADE</w:t>
            </w:r>
            <w:r w:rsidR="005E0CBC">
              <w:t xml:space="preserve"> Zbigniew  Łudzik</w:t>
            </w:r>
            <w:r>
              <w:br/>
              <w:t>ul. Kołobrzeska 30/14-15, 80-394 Gdańsk</w:t>
            </w:r>
            <w:r>
              <w:br/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7516" w14:textId="53B43E1F" w:rsidR="00463F98" w:rsidRPr="001810DE" w:rsidRDefault="00480FD0" w:rsidP="00463F98">
            <w:pPr>
              <w:widowControl w:val="0"/>
              <w:spacing w:line="120" w:lineRule="atLeast"/>
              <w:jc w:val="center"/>
              <w:rPr>
                <w:rFonts w:cs="Calibri"/>
              </w:rPr>
            </w:pPr>
            <w:r w:rsidRPr="00480FD0">
              <w:rPr>
                <w:rFonts w:cs="Calibri"/>
              </w:rPr>
              <w:t>62 279,82 zł</w:t>
            </w:r>
          </w:p>
        </w:tc>
      </w:tr>
      <w:tr w:rsidR="00463F98" w:rsidRPr="001810DE" w14:paraId="43F6C8D6" w14:textId="77777777" w:rsidTr="00857C58">
        <w:trPr>
          <w:trHeight w:val="6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652C" w14:textId="77777777" w:rsidR="00463F98" w:rsidRPr="001810DE" w:rsidRDefault="00463F98" w:rsidP="00463F98">
            <w:pPr>
              <w:widowControl w:val="0"/>
              <w:spacing w:line="120" w:lineRule="atLeast"/>
              <w:jc w:val="center"/>
              <w:rPr>
                <w:rFonts w:cs="Calibri"/>
              </w:rPr>
            </w:pPr>
            <w:r w:rsidRPr="001810DE">
              <w:rPr>
                <w:rFonts w:cs="Calibri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AC0C" w14:textId="77777777" w:rsidR="00870D81" w:rsidRPr="00870D81" w:rsidRDefault="00870D81" w:rsidP="00870D81">
            <w:pPr>
              <w:rPr>
                <w:rFonts w:cs="Calibri"/>
              </w:rPr>
            </w:pPr>
            <w:r w:rsidRPr="00870D81">
              <w:rPr>
                <w:rFonts w:cs="Calibri"/>
              </w:rPr>
              <w:t>Przedsiębiorstwo Projektowo-Wdrożeniowe „AWAT” Sp. z o.o.</w:t>
            </w:r>
          </w:p>
          <w:p w14:paraId="57B79CCD" w14:textId="12194498" w:rsidR="00463F98" w:rsidRPr="001810DE" w:rsidRDefault="00870D81" w:rsidP="00870D81">
            <w:pPr>
              <w:rPr>
                <w:rFonts w:cs="Calibri"/>
              </w:rPr>
            </w:pPr>
            <w:r w:rsidRPr="00870D81">
              <w:rPr>
                <w:rFonts w:cs="Calibri"/>
              </w:rPr>
              <w:t>Adres ul. Gościnna 13, 05-082 Blizne Łaszczyńskiego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4535" w14:textId="554C95E5" w:rsidR="00463F98" w:rsidRPr="001810DE" w:rsidRDefault="00480FD0" w:rsidP="00463F98">
            <w:pPr>
              <w:widowControl w:val="0"/>
              <w:spacing w:line="120" w:lineRule="atLeast"/>
              <w:jc w:val="center"/>
              <w:rPr>
                <w:rFonts w:cs="Calibri"/>
              </w:rPr>
            </w:pPr>
            <w:r>
              <w:rPr>
                <w:rFonts w:ascii="CIDFont+F1" w:hAnsi="CIDFont+F1" w:cs="CIDFont+F1"/>
              </w:rPr>
              <w:t>52 890,00 zł</w:t>
            </w:r>
          </w:p>
        </w:tc>
      </w:tr>
    </w:tbl>
    <w:p w14:paraId="63F68715" w14:textId="77777777" w:rsidR="00463F98" w:rsidRPr="001810DE" w:rsidRDefault="00463F98" w:rsidP="00463F98">
      <w:p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09705356" w14:textId="77777777" w:rsidR="00463F98" w:rsidRPr="001810DE" w:rsidRDefault="00463F98" w:rsidP="00463F98">
      <w:p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3539B57A" w14:textId="77777777" w:rsidR="00463F98" w:rsidRPr="001810DE" w:rsidRDefault="00463F98" w:rsidP="00463F98">
      <w:p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</w:p>
    <w:sectPr w:rsidR="00463F98" w:rsidRPr="0018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DE"/>
    <w:rsid w:val="0008315F"/>
    <w:rsid w:val="000E62E6"/>
    <w:rsid w:val="000F58C8"/>
    <w:rsid w:val="001810DE"/>
    <w:rsid w:val="001A71BE"/>
    <w:rsid w:val="002E6116"/>
    <w:rsid w:val="00312A09"/>
    <w:rsid w:val="003D7414"/>
    <w:rsid w:val="003F227E"/>
    <w:rsid w:val="00430E9D"/>
    <w:rsid w:val="00440225"/>
    <w:rsid w:val="004544D2"/>
    <w:rsid w:val="00463F98"/>
    <w:rsid w:val="00480FD0"/>
    <w:rsid w:val="004A3F18"/>
    <w:rsid w:val="004A7E67"/>
    <w:rsid w:val="005E0CBC"/>
    <w:rsid w:val="005F2C33"/>
    <w:rsid w:val="0066623A"/>
    <w:rsid w:val="006726B2"/>
    <w:rsid w:val="006C1BA2"/>
    <w:rsid w:val="006F52F6"/>
    <w:rsid w:val="00750CEB"/>
    <w:rsid w:val="007545DE"/>
    <w:rsid w:val="007D7D40"/>
    <w:rsid w:val="00857C58"/>
    <w:rsid w:val="00870D81"/>
    <w:rsid w:val="008D59AA"/>
    <w:rsid w:val="008E7285"/>
    <w:rsid w:val="00913F43"/>
    <w:rsid w:val="00AC4EEA"/>
    <w:rsid w:val="00E0097D"/>
    <w:rsid w:val="00E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4203"/>
  <w15:chartTrackingRefBased/>
  <w15:docId w15:val="{0CAEDCD6-BA9B-40A9-8B17-A9964CBC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4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4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45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4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45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4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4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4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4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45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45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45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45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45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45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45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45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4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4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4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4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4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45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45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45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4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45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45D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463F9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3F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Danuta Dziesińska</cp:lastModifiedBy>
  <cp:revision>16</cp:revision>
  <dcterms:created xsi:type="dcterms:W3CDTF">2025-07-25T11:13:00Z</dcterms:created>
  <dcterms:modified xsi:type="dcterms:W3CDTF">2026-09-03T06:47:00Z</dcterms:modified>
</cp:coreProperties>
</file>