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8F03" w14:textId="7863BD8F" w:rsidR="00DF62F9" w:rsidRPr="006378A3" w:rsidRDefault="00DF62F9" w:rsidP="00DF62F9">
      <w:pPr>
        <w:widowControl w:val="0"/>
        <w:spacing w:after="0" w:line="240" w:lineRule="auto"/>
        <w:jc w:val="right"/>
        <w:rPr>
          <w:rFonts w:eastAsia="Times New Roman" w:cstheme="minorHAnsi"/>
          <w:snapToGrid w:val="0"/>
          <w:kern w:val="0"/>
          <w:sz w:val="24"/>
          <w:szCs w:val="24"/>
          <w:lang w:eastAsia="pl-PL"/>
          <w14:ligatures w14:val="none"/>
        </w:rPr>
      </w:pPr>
      <w:r w:rsidRPr="006378A3">
        <w:rPr>
          <w:rFonts w:eastAsia="Times New Roman" w:cstheme="minorHAnsi"/>
          <w:snapToGrid w:val="0"/>
          <w:kern w:val="0"/>
          <w:sz w:val="24"/>
          <w:szCs w:val="24"/>
          <w:lang w:eastAsia="pl-PL"/>
          <w14:ligatures w14:val="none"/>
        </w:rPr>
        <w:t xml:space="preserve">Radom, dnia </w:t>
      </w:r>
      <w:r w:rsidR="004204B9">
        <w:rPr>
          <w:rFonts w:eastAsia="Times New Roman" w:cstheme="minorHAnsi"/>
          <w:snapToGrid w:val="0"/>
          <w:kern w:val="0"/>
          <w:sz w:val="24"/>
          <w:szCs w:val="24"/>
          <w:lang w:eastAsia="pl-PL"/>
          <w14:ligatures w14:val="none"/>
        </w:rPr>
        <w:t>18</w:t>
      </w:r>
      <w:r w:rsidRPr="006378A3">
        <w:rPr>
          <w:rFonts w:eastAsia="Times New Roman" w:cstheme="minorHAnsi"/>
          <w:snapToGrid w:val="0"/>
          <w:kern w:val="0"/>
          <w:sz w:val="24"/>
          <w:szCs w:val="24"/>
          <w:lang w:eastAsia="pl-PL"/>
          <w14:ligatures w14:val="none"/>
        </w:rPr>
        <w:t>.0</w:t>
      </w:r>
      <w:r w:rsidR="004204B9">
        <w:rPr>
          <w:rFonts w:eastAsia="Times New Roman" w:cstheme="minorHAnsi"/>
          <w:snapToGrid w:val="0"/>
          <w:kern w:val="0"/>
          <w:sz w:val="24"/>
          <w:szCs w:val="24"/>
          <w:lang w:eastAsia="pl-PL"/>
          <w14:ligatures w14:val="none"/>
        </w:rPr>
        <w:t>5</w:t>
      </w:r>
      <w:r w:rsidRPr="006378A3">
        <w:rPr>
          <w:rFonts w:eastAsia="Times New Roman" w:cstheme="minorHAnsi"/>
          <w:snapToGrid w:val="0"/>
          <w:kern w:val="0"/>
          <w:sz w:val="24"/>
          <w:szCs w:val="24"/>
          <w:lang w:eastAsia="pl-PL"/>
          <w14:ligatures w14:val="none"/>
        </w:rPr>
        <w:t>.20</w:t>
      </w:r>
      <w:r w:rsidR="006378A3" w:rsidRPr="006378A3">
        <w:rPr>
          <w:rFonts w:eastAsia="Times New Roman" w:cstheme="minorHAnsi"/>
          <w:snapToGrid w:val="0"/>
          <w:kern w:val="0"/>
          <w:sz w:val="24"/>
          <w:szCs w:val="24"/>
          <w:lang w:eastAsia="pl-PL"/>
          <w14:ligatures w14:val="none"/>
        </w:rPr>
        <w:t>26</w:t>
      </w:r>
      <w:r w:rsidRPr="006378A3">
        <w:rPr>
          <w:rFonts w:eastAsia="Times New Roman" w:cstheme="minorHAnsi"/>
          <w:snapToGrid w:val="0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7E0E2EC4" w14:textId="77777777" w:rsidR="00DF62F9" w:rsidRPr="006378A3" w:rsidRDefault="00DF62F9" w:rsidP="00DF62F9">
      <w:pPr>
        <w:widowControl w:val="0"/>
        <w:spacing w:after="0" w:line="240" w:lineRule="auto"/>
        <w:ind w:left="-284"/>
        <w:jc w:val="center"/>
        <w:rPr>
          <w:rFonts w:eastAsia="Times New Roman" w:cstheme="minorHAnsi"/>
          <w:snapToGrid w:val="0"/>
          <w:kern w:val="0"/>
          <w:sz w:val="24"/>
          <w:szCs w:val="24"/>
          <w:lang w:eastAsia="pl-PL"/>
          <w14:ligatures w14:val="none"/>
        </w:rPr>
      </w:pPr>
    </w:p>
    <w:p w14:paraId="01251CC1" w14:textId="77777777" w:rsidR="00DF62F9" w:rsidRPr="006378A3" w:rsidRDefault="00DF62F9" w:rsidP="00DF62F9">
      <w:pPr>
        <w:widowControl w:val="0"/>
        <w:spacing w:after="0" w:line="240" w:lineRule="auto"/>
        <w:ind w:left="-28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7CCBBDC" w14:textId="77777777" w:rsidR="00DF62F9" w:rsidRPr="006378A3" w:rsidRDefault="00DF62F9" w:rsidP="00DF62F9">
      <w:pPr>
        <w:spacing w:after="0" w:line="240" w:lineRule="auto"/>
        <w:jc w:val="center"/>
        <w:rPr>
          <w:rFonts w:eastAsia="Times New Roman" w:cstheme="minorHAnsi"/>
          <w:b/>
          <w:snapToGrid w:val="0"/>
          <w:kern w:val="0"/>
          <w:sz w:val="24"/>
          <w:szCs w:val="24"/>
          <w:lang w:eastAsia="pl-PL"/>
          <w14:ligatures w14:val="none"/>
        </w:rPr>
      </w:pPr>
      <w:r w:rsidRPr="006378A3">
        <w:rPr>
          <w:rFonts w:eastAsia="Times New Roman" w:cstheme="minorHAnsi"/>
          <w:b/>
          <w:snapToGrid w:val="0"/>
          <w:kern w:val="0"/>
          <w:sz w:val="24"/>
          <w:szCs w:val="24"/>
          <w:lang w:eastAsia="pl-PL"/>
          <w14:ligatures w14:val="none"/>
        </w:rPr>
        <w:t>Zamawiający:</w:t>
      </w:r>
    </w:p>
    <w:p w14:paraId="544F8CB0" w14:textId="77777777" w:rsidR="00DF62F9" w:rsidRPr="006378A3" w:rsidRDefault="00DF62F9" w:rsidP="00DF62F9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6378A3">
        <w:rPr>
          <w:rFonts w:eastAsia="Times New Roman" w:cstheme="minorHAnsi"/>
          <w:b/>
          <w:snapToGrid w:val="0"/>
          <w:kern w:val="0"/>
          <w:sz w:val="24"/>
          <w:szCs w:val="24"/>
          <w:lang w:eastAsia="pl-PL"/>
          <w14:ligatures w14:val="none"/>
        </w:rPr>
        <w:t xml:space="preserve">Samodzielny Wojewódzki Publiczny Zespół </w:t>
      </w:r>
      <w:r w:rsidRPr="006378A3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Zakładów </w:t>
      </w:r>
    </w:p>
    <w:p w14:paraId="0AD50FE6" w14:textId="77777777" w:rsidR="00DF62F9" w:rsidRPr="006378A3" w:rsidRDefault="00DF62F9" w:rsidP="00DF62F9">
      <w:pPr>
        <w:spacing w:after="0" w:line="240" w:lineRule="auto"/>
        <w:jc w:val="center"/>
        <w:rPr>
          <w:rFonts w:eastAsia="Times New Roman" w:cstheme="minorHAnsi"/>
          <w:b/>
          <w:snapToGrid w:val="0"/>
          <w:kern w:val="0"/>
          <w:sz w:val="24"/>
          <w:szCs w:val="24"/>
          <w:lang w:eastAsia="pl-PL"/>
          <w14:ligatures w14:val="none"/>
        </w:rPr>
      </w:pPr>
      <w:r w:rsidRPr="006378A3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Psychiatrycznej Opieki Zdrowotnej im. dr B. Borzym</w:t>
      </w:r>
    </w:p>
    <w:p w14:paraId="2ACF9F28" w14:textId="77777777" w:rsidR="00DF62F9" w:rsidRPr="006378A3" w:rsidRDefault="00DF62F9" w:rsidP="00DF62F9">
      <w:pPr>
        <w:widowControl w:val="0"/>
        <w:spacing w:after="0" w:line="120" w:lineRule="atLeast"/>
        <w:ind w:left="5664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6378A3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 </w:t>
      </w:r>
    </w:p>
    <w:p w14:paraId="7A1988A3" w14:textId="77777777" w:rsidR="00DF62F9" w:rsidRPr="006378A3" w:rsidRDefault="00DF62F9" w:rsidP="00DF62F9">
      <w:pPr>
        <w:widowControl w:val="0"/>
        <w:spacing w:after="0" w:line="120" w:lineRule="atLeast"/>
        <w:ind w:left="5664"/>
        <w:jc w:val="both"/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</w:pPr>
      <w:r w:rsidRPr="006378A3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409BBD84" w14:textId="77777777" w:rsidR="00DF62F9" w:rsidRPr="006378A3" w:rsidRDefault="00DF62F9" w:rsidP="00DF62F9">
      <w:pPr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62480796"/>
      <w:r w:rsidRPr="006378A3">
        <w:rPr>
          <w:rFonts w:eastAsia="Calibri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Informacja z otwarcia ofert </w:t>
      </w:r>
    </w:p>
    <w:bookmarkEnd w:id="0"/>
    <w:p w14:paraId="31C244CD" w14:textId="77777777" w:rsidR="00DF62F9" w:rsidRPr="006378A3" w:rsidRDefault="00DF62F9" w:rsidP="00DF62F9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04D629C5" w14:textId="77777777" w:rsidR="00DF62F9" w:rsidRPr="006378A3" w:rsidRDefault="00DF62F9" w:rsidP="00DF62F9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3ADF3958" w14:textId="1C0BDF56" w:rsidR="00DF62F9" w:rsidRPr="006378A3" w:rsidRDefault="00DF62F9" w:rsidP="006378A3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6378A3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dotyczy: postępowania o udzielenie zamówienia publicznego w trybie zaproszenia </w:t>
      </w:r>
      <w:r w:rsidRPr="006378A3">
        <w:rPr>
          <w:rFonts w:eastAsia="Calibri" w:cstheme="minorHAnsi"/>
          <w:b/>
          <w:kern w:val="0"/>
          <w:sz w:val="24"/>
          <w:szCs w:val="24"/>
          <w14:ligatures w14:val="none"/>
        </w:rPr>
        <w:br/>
        <w:t>do składania ofert na: „</w:t>
      </w:r>
      <w:r w:rsidR="00DD05E2" w:rsidRPr="00DD05E2">
        <w:rPr>
          <w:rFonts w:eastAsia="Calibri" w:cstheme="minorHAnsi"/>
          <w:b/>
          <w:kern w:val="0"/>
          <w:sz w:val="24"/>
          <w:szCs w:val="24"/>
          <w14:ligatures w14:val="none"/>
        </w:rPr>
        <w:t>Dostawa foteli biurowych” – DZP-232-21/2026</w:t>
      </w:r>
      <w:r w:rsidRPr="006378A3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” </w:t>
      </w:r>
    </w:p>
    <w:p w14:paraId="680120F8" w14:textId="77777777" w:rsidR="006378A3" w:rsidRPr="006378A3" w:rsidRDefault="006378A3" w:rsidP="006378A3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0A7BDE9" w14:textId="77777777" w:rsidR="00DF62F9" w:rsidRPr="006378A3" w:rsidRDefault="00DF62F9" w:rsidP="00DF62F9">
      <w:pPr>
        <w:widowControl w:val="0"/>
        <w:spacing w:after="0" w:line="120" w:lineRule="atLeast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378A3">
        <w:rPr>
          <w:rFonts w:eastAsia="Calibri" w:cstheme="minorHAnsi"/>
          <w:kern w:val="0"/>
          <w:sz w:val="24"/>
          <w:szCs w:val="24"/>
          <w14:ligatures w14:val="none"/>
        </w:rPr>
        <w:t>Zamawiający informuje, że w postępowaniu wpłynęły następujące oferty:</w:t>
      </w:r>
    </w:p>
    <w:p w14:paraId="5E2D5E6C" w14:textId="77777777" w:rsidR="00DF62F9" w:rsidRPr="006378A3" w:rsidRDefault="00DF62F9" w:rsidP="00DF62F9">
      <w:pPr>
        <w:widowControl w:val="0"/>
        <w:spacing w:after="0" w:line="120" w:lineRule="atLeast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5387"/>
        <w:gridCol w:w="2546"/>
      </w:tblGrid>
      <w:tr w:rsidR="00DF62F9" w:rsidRPr="006378A3" w14:paraId="23AE7BC4" w14:textId="77777777" w:rsidTr="00DF62F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39B7" w14:textId="77777777" w:rsidR="00DF62F9" w:rsidRPr="006378A3" w:rsidRDefault="00DF62F9" w:rsidP="00DF62F9">
            <w:pPr>
              <w:widowControl w:val="0"/>
              <w:spacing w:before="120" w:after="120" w:line="120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78A3">
              <w:rPr>
                <w:rFonts w:asciiTheme="minorHAnsi" w:hAnsiTheme="minorHAnsi" w:cstheme="minorHAnsi"/>
                <w:b/>
                <w:sz w:val="24"/>
                <w:szCs w:val="24"/>
              </w:rPr>
              <w:t>Numer oferty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EB35" w14:textId="77777777" w:rsidR="00DF62F9" w:rsidRPr="006378A3" w:rsidRDefault="00DF62F9" w:rsidP="00DF62F9">
            <w:pPr>
              <w:widowControl w:val="0"/>
              <w:spacing w:before="120" w:after="120" w:line="12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78A3">
              <w:rPr>
                <w:rFonts w:asciiTheme="minorHAnsi" w:hAnsiTheme="minorHAnsi" w:cstheme="minorHAnsi"/>
                <w:b/>
                <w:sz w:val="24"/>
                <w:szCs w:val="24"/>
              </w:rPr>
              <w:t>Wykonawca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4645" w14:textId="376C50B9" w:rsidR="00DF62F9" w:rsidRPr="006378A3" w:rsidRDefault="00DF62F9" w:rsidP="00DF62F9">
            <w:pPr>
              <w:widowControl w:val="0"/>
              <w:spacing w:before="120" w:after="120" w:line="12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78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</w:t>
            </w:r>
            <w:r w:rsidR="006378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 PLN </w:t>
            </w:r>
          </w:p>
        </w:tc>
      </w:tr>
      <w:tr w:rsidR="00DF62F9" w:rsidRPr="006378A3" w14:paraId="690EDEAA" w14:textId="77777777" w:rsidTr="004204B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D89B" w14:textId="77777777" w:rsidR="00DF62F9" w:rsidRPr="006378A3" w:rsidRDefault="00DF62F9" w:rsidP="003553B6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78A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6C3A" w14:textId="77777777" w:rsidR="00DD05E2" w:rsidRPr="00DD05E2" w:rsidRDefault="00DD05E2" w:rsidP="00DD05E2">
            <w:pPr>
              <w:rPr>
                <w:rFonts w:asciiTheme="minorHAnsi" w:hAnsiTheme="minorHAnsi" w:cstheme="minorHAnsi"/>
              </w:rPr>
            </w:pPr>
            <w:r w:rsidRPr="00DD05E2">
              <w:rPr>
                <w:rFonts w:asciiTheme="minorHAnsi" w:hAnsiTheme="minorHAnsi" w:cstheme="minorHAnsi"/>
              </w:rPr>
              <w:t>Grupa OD Sp. z o.o.</w:t>
            </w:r>
          </w:p>
          <w:p w14:paraId="4324A709" w14:textId="64E97FD9" w:rsidR="00BA2755" w:rsidRPr="006378A3" w:rsidRDefault="00D76218" w:rsidP="00DD05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DD05E2">
              <w:rPr>
                <w:rFonts w:asciiTheme="minorHAnsi" w:hAnsiTheme="minorHAnsi" w:cstheme="minorHAnsi"/>
              </w:rPr>
              <w:t xml:space="preserve">l. </w:t>
            </w:r>
            <w:r w:rsidR="00DD05E2" w:rsidRPr="00DD05E2">
              <w:rPr>
                <w:rFonts w:asciiTheme="minorHAnsi" w:hAnsiTheme="minorHAnsi" w:cstheme="minorHAnsi"/>
              </w:rPr>
              <w:t>Lwowska 58A, 37-200 Przeworsk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20B" w14:textId="405C6A55" w:rsidR="00DF62F9" w:rsidRPr="006378A3" w:rsidRDefault="007F59CC" w:rsidP="003553B6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5999,00</w:t>
            </w:r>
          </w:p>
        </w:tc>
      </w:tr>
      <w:tr w:rsidR="00DF62F9" w:rsidRPr="006378A3" w14:paraId="475F8BFD" w14:textId="77777777" w:rsidTr="00BA27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488" w14:textId="77777777" w:rsidR="00DF62F9" w:rsidRPr="006378A3" w:rsidRDefault="00DF62F9" w:rsidP="003553B6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78A3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ED88" w14:textId="77777777" w:rsidR="007F59CC" w:rsidRPr="007F59CC" w:rsidRDefault="007F59CC" w:rsidP="007F59CC">
            <w:pPr>
              <w:rPr>
                <w:rFonts w:asciiTheme="minorHAnsi" w:hAnsiTheme="minorHAnsi" w:cstheme="minorHAnsi"/>
              </w:rPr>
            </w:pPr>
            <w:r w:rsidRPr="007F59CC">
              <w:rPr>
                <w:rFonts w:asciiTheme="minorHAnsi" w:hAnsiTheme="minorHAnsi" w:cstheme="minorHAnsi"/>
              </w:rPr>
              <w:t>DOMI STYL Maciej Banaszek</w:t>
            </w:r>
          </w:p>
          <w:p w14:paraId="57ADDF0A" w14:textId="4D1F9E22" w:rsidR="00BA2755" w:rsidRPr="006378A3" w:rsidRDefault="007F59CC" w:rsidP="007F59CC">
            <w:pPr>
              <w:rPr>
                <w:rFonts w:asciiTheme="minorHAnsi" w:hAnsiTheme="minorHAnsi" w:cstheme="minorHAnsi"/>
              </w:rPr>
            </w:pPr>
            <w:r w:rsidRPr="007F59CC">
              <w:rPr>
                <w:rFonts w:asciiTheme="minorHAnsi" w:hAnsiTheme="minorHAnsi" w:cstheme="minorHAnsi"/>
              </w:rPr>
              <w:t>Minkowice 206, 21-007 Mełgiew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777C" w14:textId="5ACD739C" w:rsidR="00DF62F9" w:rsidRPr="006378A3" w:rsidRDefault="007F59CC" w:rsidP="003553B6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6137,70</w:t>
            </w:r>
          </w:p>
        </w:tc>
      </w:tr>
      <w:tr w:rsidR="006378A3" w:rsidRPr="006378A3" w14:paraId="12D4B4B8" w14:textId="77777777" w:rsidTr="00DF62F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69BC" w14:textId="0DD1E891" w:rsidR="006378A3" w:rsidRPr="006378A3" w:rsidRDefault="006378A3" w:rsidP="003553B6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78A3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F5DE" w14:textId="77777777" w:rsidR="007F59CC" w:rsidRPr="007F59CC" w:rsidRDefault="007F59CC" w:rsidP="007F59CC">
            <w:pPr>
              <w:rPr>
                <w:rFonts w:asciiTheme="minorHAnsi" w:hAnsiTheme="minorHAnsi" w:cstheme="minorHAnsi"/>
              </w:rPr>
            </w:pPr>
            <w:r w:rsidRPr="007F59CC">
              <w:rPr>
                <w:rFonts w:asciiTheme="minorHAnsi" w:hAnsiTheme="minorHAnsi" w:cstheme="minorHAnsi"/>
              </w:rPr>
              <w:t>ZPK Sp. z o.o.</w:t>
            </w:r>
          </w:p>
          <w:p w14:paraId="1478528D" w14:textId="48199B85" w:rsidR="00BA2755" w:rsidRPr="006378A3" w:rsidRDefault="007F59CC" w:rsidP="007F59CC">
            <w:pPr>
              <w:rPr>
                <w:rFonts w:asciiTheme="minorHAnsi" w:hAnsiTheme="minorHAnsi" w:cstheme="minorHAnsi"/>
              </w:rPr>
            </w:pPr>
            <w:r w:rsidRPr="007F59CC">
              <w:rPr>
                <w:rFonts w:asciiTheme="minorHAnsi" w:hAnsiTheme="minorHAnsi" w:cstheme="minorHAnsi"/>
              </w:rPr>
              <w:t>Budowlanych 7C, 21-300 Radzyń Podlaski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B6F" w14:textId="34E143CA" w:rsidR="006378A3" w:rsidRPr="006378A3" w:rsidRDefault="007F59CC" w:rsidP="003553B6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599</w:t>
            </w:r>
            <w:r w:rsidR="00746E9E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,10</w:t>
            </w:r>
          </w:p>
        </w:tc>
      </w:tr>
      <w:tr w:rsidR="004204B9" w:rsidRPr="006378A3" w14:paraId="59432DF6" w14:textId="77777777" w:rsidTr="00DF62F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79AD" w14:textId="26BFC675" w:rsidR="004204B9" w:rsidRPr="006378A3" w:rsidRDefault="004204B9" w:rsidP="003553B6">
            <w:pPr>
              <w:widowControl w:val="0"/>
              <w:spacing w:line="12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8D26" w14:textId="5C963D73" w:rsidR="004204B9" w:rsidRDefault="00746E9E" w:rsidP="00BA2755">
            <w:pPr>
              <w:rPr>
                <w:rFonts w:cstheme="minorHAnsi"/>
              </w:rPr>
            </w:pPr>
            <w:r w:rsidRPr="00746E9E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L- Sport </w:t>
            </w:r>
            <w:r w:rsidR="005921E0">
              <w:rPr>
                <w:rFonts w:cstheme="minorHAnsi"/>
              </w:rPr>
              <w:t>Wyposażenie  Obiektów  Elżbieta  Pięta</w:t>
            </w:r>
          </w:p>
          <w:p w14:paraId="753C9493" w14:textId="04E731BA" w:rsidR="00746E9E" w:rsidRPr="006378A3" w:rsidRDefault="00746E9E" w:rsidP="00BA2755">
            <w:pPr>
              <w:rPr>
                <w:rFonts w:cstheme="minorHAnsi"/>
              </w:rPr>
            </w:pPr>
            <w:r w:rsidRPr="00746E9E">
              <w:rPr>
                <w:rFonts w:cstheme="minorHAnsi"/>
              </w:rPr>
              <w:t>ul. Śniadeckich 27</w:t>
            </w:r>
            <w:r>
              <w:rPr>
                <w:rFonts w:cstheme="minorHAnsi"/>
              </w:rPr>
              <w:t xml:space="preserve">, </w:t>
            </w:r>
            <w:r w:rsidRPr="00746E9E">
              <w:rPr>
                <w:rFonts w:cstheme="minorHAnsi"/>
              </w:rPr>
              <w:t>35-006 Rzeszów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B1E" w14:textId="1749DCA5" w:rsidR="004204B9" w:rsidRPr="006378A3" w:rsidRDefault="00746E9E" w:rsidP="003553B6">
            <w:pPr>
              <w:widowControl w:val="0"/>
              <w:spacing w:line="120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12000,00</w:t>
            </w:r>
          </w:p>
        </w:tc>
      </w:tr>
      <w:tr w:rsidR="004204B9" w:rsidRPr="006378A3" w14:paraId="7048AC8D" w14:textId="77777777" w:rsidTr="00DF62F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8F91" w14:textId="7F1B3013" w:rsidR="004204B9" w:rsidRPr="006378A3" w:rsidRDefault="004204B9" w:rsidP="003553B6">
            <w:pPr>
              <w:widowControl w:val="0"/>
              <w:spacing w:line="120" w:lineRule="atLeast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C66" w14:textId="77777777" w:rsidR="005921E0" w:rsidRPr="005921E0" w:rsidRDefault="005921E0" w:rsidP="005921E0">
            <w:pPr>
              <w:rPr>
                <w:rFonts w:cstheme="minorHAnsi"/>
              </w:rPr>
            </w:pPr>
            <w:r w:rsidRPr="005921E0">
              <w:rPr>
                <w:rFonts w:cstheme="minorHAnsi"/>
              </w:rPr>
              <w:t xml:space="preserve"> Korina Polska Spółka z o.o. </w:t>
            </w:r>
          </w:p>
          <w:p w14:paraId="61197F4F" w14:textId="78A14299" w:rsidR="004204B9" w:rsidRPr="006378A3" w:rsidRDefault="005921E0" w:rsidP="005921E0">
            <w:pPr>
              <w:rPr>
                <w:rFonts w:cstheme="minorHAnsi"/>
              </w:rPr>
            </w:pPr>
            <w:r w:rsidRPr="005921E0">
              <w:rPr>
                <w:rFonts w:cstheme="minorHAnsi"/>
              </w:rPr>
              <w:t>Al. Warszawska 102; 20-824 Lublin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2C0" w14:textId="3AF4A242" w:rsidR="004204B9" w:rsidRPr="006378A3" w:rsidRDefault="00854F97" w:rsidP="003553B6">
            <w:pPr>
              <w:widowControl w:val="0"/>
              <w:spacing w:line="120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6396,00</w:t>
            </w:r>
          </w:p>
        </w:tc>
      </w:tr>
    </w:tbl>
    <w:p w14:paraId="378A4EBD" w14:textId="77777777" w:rsidR="00DF62F9" w:rsidRPr="006378A3" w:rsidRDefault="00DF62F9" w:rsidP="00DF62F9">
      <w:pPr>
        <w:spacing w:after="200" w:line="276" w:lineRule="auto"/>
        <w:rPr>
          <w:rFonts w:eastAsia="Calibri" w:cstheme="minorHAnsi"/>
          <w:kern w:val="0"/>
          <w14:ligatures w14:val="none"/>
        </w:rPr>
      </w:pPr>
    </w:p>
    <w:p w14:paraId="0947A5DD" w14:textId="34CEA456" w:rsidR="00DF62F9" w:rsidRPr="006378A3" w:rsidRDefault="00DF62F9" w:rsidP="00BA2755">
      <w:pPr>
        <w:spacing w:before="120" w:after="120"/>
        <w:rPr>
          <w:rFonts w:eastAsia="Calibri" w:cstheme="minorHAnsi"/>
          <w:kern w:val="0"/>
          <w14:ligatures w14:val="none"/>
        </w:rPr>
      </w:pPr>
    </w:p>
    <w:sectPr w:rsidR="00DF62F9" w:rsidRPr="0063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C9"/>
    <w:rsid w:val="0008315F"/>
    <w:rsid w:val="00177560"/>
    <w:rsid w:val="003553B6"/>
    <w:rsid w:val="003725EA"/>
    <w:rsid w:val="0038111A"/>
    <w:rsid w:val="003A51C9"/>
    <w:rsid w:val="003D7414"/>
    <w:rsid w:val="004204B9"/>
    <w:rsid w:val="00453574"/>
    <w:rsid w:val="005921E0"/>
    <w:rsid w:val="005D3112"/>
    <w:rsid w:val="005F2C33"/>
    <w:rsid w:val="00603799"/>
    <w:rsid w:val="00605476"/>
    <w:rsid w:val="006378A3"/>
    <w:rsid w:val="006C6B97"/>
    <w:rsid w:val="00746E9E"/>
    <w:rsid w:val="007843D6"/>
    <w:rsid w:val="007F59CC"/>
    <w:rsid w:val="00854F97"/>
    <w:rsid w:val="00945BBF"/>
    <w:rsid w:val="009909D7"/>
    <w:rsid w:val="00AC4EEA"/>
    <w:rsid w:val="00BA0472"/>
    <w:rsid w:val="00BA2755"/>
    <w:rsid w:val="00D607B1"/>
    <w:rsid w:val="00D76218"/>
    <w:rsid w:val="00D97E36"/>
    <w:rsid w:val="00DD05E2"/>
    <w:rsid w:val="00DF62F9"/>
    <w:rsid w:val="00EC0B5C"/>
    <w:rsid w:val="00EC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8100"/>
  <w15:chartTrackingRefBased/>
  <w15:docId w15:val="{CCFCDF43-38DF-4149-89A9-25D5D616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5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1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1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1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1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5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51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51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1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1C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F62F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Danuta Dziesińska</cp:lastModifiedBy>
  <cp:revision>13</cp:revision>
  <cp:lastPrinted>2026-05-18T11:08:00Z</cp:lastPrinted>
  <dcterms:created xsi:type="dcterms:W3CDTF">2025-04-10T07:04:00Z</dcterms:created>
  <dcterms:modified xsi:type="dcterms:W3CDTF">2026-05-18T12:10:00Z</dcterms:modified>
</cp:coreProperties>
</file>