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CDB7" w14:textId="77777777" w:rsidR="00963743" w:rsidRPr="002C7FD2" w:rsidRDefault="00F82905" w:rsidP="00963743">
      <w:pPr>
        <w:pStyle w:val="Default"/>
        <w:keepLines/>
        <w:jc w:val="right"/>
        <w:rPr>
          <w:rFonts w:asciiTheme="minorHAnsi" w:hAnsiTheme="minorHAnsi" w:cstheme="minorHAnsi"/>
          <w:sz w:val="22"/>
          <w:szCs w:val="22"/>
        </w:rPr>
      </w:pPr>
      <w:r w:rsidRPr="002C7FD2">
        <w:rPr>
          <w:rFonts w:asciiTheme="minorHAnsi" w:hAnsiTheme="minorHAnsi" w:cstheme="minorHAnsi"/>
        </w:rPr>
        <w:t xml:space="preserve">Załącznik Nr 1 </w:t>
      </w:r>
      <w:r w:rsidR="00963743">
        <w:rPr>
          <w:rFonts w:asciiTheme="minorHAnsi" w:hAnsiTheme="minorHAnsi" w:cstheme="minorHAnsi"/>
        </w:rPr>
        <w:t xml:space="preserve">- </w:t>
      </w:r>
      <w:r w:rsidR="00963743" w:rsidRPr="002C7FD2">
        <w:rPr>
          <w:rFonts w:asciiTheme="minorHAnsi" w:hAnsiTheme="minorHAnsi" w:cstheme="minorHAnsi"/>
          <w:b/>
          <w:bCs/>
          <w:iCs/>
          <w:sz w:val="22"/>
          <w:szCs w:val="22"/>
        </w:rPr>
        <w:t>FORMULARZ OFERTY</w:t>
      </w:r>
    </w:p>
    <w:p w14:paraId="24E62C81" w14:textId="3CE0DD24" w:rsidR="00F82905" w:rsidRPr="002C7FD2" w:rsidRDefault="00F82905" w:rsidP="00963743">
      <w:pPr>
        <w:keepLines/>
        <w:ind w:left="708"/>
        <w:jc w:val="right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E1BA447" w14:textId="13FFDDE9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E0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579E9D9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/nazwa wykonawcy/</w:t>
      </w:r>
    </w:p>
    <w:p w14:paraId="510CEA32" w14:textId="2F09549D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3891C819" w14:textId="0639D718" w:rsid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/dokładny adres</w:t>
      </w:r>
    </w:p>
    <w:p w14:paraId="5B2A9DCF" w14:textId="7EE4B2F9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BB62918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/telefon/</w:t>
      </w:r>
    </w:p>
    <w:p w14:paraId="26535889" w14:textId="59F0E313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67838F0" w14:textId="77777777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>/adres e-mail/</w:t>
      </w:r>
    </w:p>
    <w:p w14:paraId="2D2D3FBB" w14:textId="553C07EA" w:rsidR="006D3E05" w:rsidRPr="006D3E05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 xml:space="preserve">REGON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1E33306" w14:textId="7028BE82" w:rsidR="00F82905" w:rsidRPr="002C7FD2" w:rsidRDefault="006D3E05" w:rsidP="006D3E05">
      <w:pPr>
        <w:pStyle w:val="Default"/>
        <w:keepLines/>
        <w:tabs>
          <w:tab w:val="left" w:pos="3165"/>
        </w:tabs>
        <w:rPr>
          <w:rFonts w:asciiTheme="minorHAnsi" w:hAnsiTheme="minorHAnsi" w:cstheme="minorHAnsi"/>
          <w:sz w:val="22"/>
          <w:szCs w:val="22"/>
        </w:rPr>
      </w:pPr>
      <w:r w:rsidRPr="006D3E05">
        <w:rPr>
          <w:rFonts w:asciiTheme="minorHAnsi" w:hAnsiTheme="minorHAnsi" w:cstheme="minorHAnsi"/>
          <w:sz w:val="22"/>
          <w:szCs w:val="22"/>
        </w:rPr>
        <w:t xml:space="preserve">NIP </w:t>
      </w:r>
      <w:r w:rsidR="00371D2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F82905" w:rsidRPr="002C7FD2">
        <w:rPr>
          <w:rFonts w:asciiTheme="minorHAnsi" w:hAnsiTheme="minorHAnsi" w:cstheme="minorHAnsi"/>
          <w:sz w:val="22"/>
          <w:szCs w:val="22"/>
        </w:rPr>
        <w:tab/>
      </w:r>
    </w:p>
    <w:p w14:paraId="642946DE" w14:textId="77777777" w:rsidR="00F82905" w:rsidRPr="002C7FD2" w:rsidRDefault="00F82905" w:rsidP="00F82905">
      <w:pPr>
        <w:pStyle w:val="Default"/>
        <w:keepLines/>
        <w:rPr>
          <w:rFonts w:asciiTheme="minorHAnsi" w:hAnsiTheme="minorHAnsi" w:cstheme="minorHAnsi"/>
          <w:sz w:val="22"/>
          <w:szCs w:val="22"/>
        </w:rPr>
      </w:pPr>
    </w:p>
    <w:p w14:paraId="1A5DABBB" w14:textId="77777777" w:rsidR="00987FA9" w:rsidRDefault="00987FA9" w:rsidP="00987FA9">
      <w:pPr>
        <w:autoSpaceDE w:val="0"/>
        <w:adjustRightInd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Zamawiający: </w:t>
      </w:r>
    </w:p>
    <w:p w14:paraId="79B549B2" w14:textId="36BC6753" w:rsidR="00B6407A" w:rsidRPr="00F06497" w:rsidRDefault="00B6407A" w:rsidP="00987FA9">
      <w:pPr>
        <w:autoSpaceDE w:val="0"/>
        <w:adjustRightInd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Samodzielny Wojewódzki</w:t>
      </w:r>
    </w:p>
    <w:p w14:paraId="66EC0C05" w14:textId="080CC07E" w:rsidR="00987FA9" w:rsidRDefault="00987FA9" w:rsidP="00A83B63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0649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Publiczny Zespół Zakładów Psychiatrycznej Opieki Zdrowotnej im. dr B. Borzym </w:t>
      </w:r>
    </w:p>
    <w:p w14:paraId="2AF28B47" w14:textId="308128BC" w:rsidR="00C51CC7" w:rsidRPr="00F06497" w:rsidRDefault="00C51CC7" w:rsidP="00A83B63">
      <w:pPr>
        <w:autoSpaceDE w:val="0"/>
        <w:adjustRightInd w:val="0"/>
        <w:spacing w:after="0" w:line="240" w:lineRule="auto"/>
        <w:ind w:left="35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ul. Krychnowicka 1,  26-607 Radom</w:t>
      </w:r>
    </w:p>
    <w:p w14:paraId="0895FE47" w14:textId="77777777" w:rsidR="00987FA9" w:rsidRPr="00F06497" w:rsidRDefault="00987FA9" w:rsidP="00987FA9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F8C78E1" w14:textId="5CF01068" w:rsidR="00F82905" w:rsidRPr="00F06497" w:rsidRDefault="00F82905" w:rsidP="00987FA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6497">
        <w:rPr>
          <w:rFonts w:asciiTheme="minorHAnsi" w:hAnsiTheme="minorHAnsi" w:cstheme="minorHAnsi"/>
          <w:sz w:val="24"/>
          <w:szCs w:val="24"/>
        </w:rPr>
        <w:t xml:space="preserve">Nawiązując do zaproszenia do </w:t>
      </w:r>
      <w:r w:rsidR="00195696">
        <w:rPr>
          <w:rFonts w:asciiTheme="minorHAnsi" w:hAnsiTheme="minorHAnsi" w:cstheme="minorHAnsi"/>
          <w:sz w:val="24"/>
          <w:szCs w:val="24"/>
        </w:rPr>
        <w:t xml:space="preserve">złożenia </w:t>
      </w:r>
      <w:r w:rsidRPr="00F06497">
        <w:rPr>
          <w:rFonts w:asciiTheme="minorHAnsi" w:hAnsiTheme="minorHAnsi" w:cstheme="minorHAnsi"/>
          <w:sz w:val="24"/>
          <w:szCs w:val="24"/>
        </w:rPr>
        <w:t>ofert</w:t>
      </w:r>
      <w:r w:rsidR="00195696">
        <w:rPr>
          <w:rFonts w:asciiTheme="minorHAnsi" w:hAnsiTheme="minorHAnsi" w:cstheme="minorHAnsi"/>
          <w:sz w:val="24"/>
          <w:szCs w:val="24"/>
        </w:rPr>
        <w:t>y</w:t>
      </w:r>
      <w:r w:rsidRPr="00F06497">
        <w:rPr>
          <w:rFonts w:asciiTheme="minorHAnsi" w:hAnsiTheme="minorHAnsi" w:cstheme="minorHAnsi"/>
          <w:sz w:val="24"/>
          <w:szCs w:val="24"/>
        </w:rPr>
        <w:t xml:space="preserve"> </w:t>
      </w:r>
      <w:r w:rsidR="0064426F">
        <w:rPr>
          <w:rFonts w:asciiTheme="minorHAnsi" w:hAnsiTheme="minorHAnsi" w:cstheme="minorHAnsi"/>
          <w:sz w:val="24"/>
          <w:szCs w:val="24"/>
        </w:rPr>
        <w:t>o nazwie</w:t>
      </w:r>
      <w:r w:rsidRPr="00F06497">
        <w:rPr>
          <w:rFonts w:asciiTheme="minorHAnsi" w:hAnsiTheme="minorHAnsi" w:cstheme="minorHAnsi"/>
          <w:sz w:val="24"/>
          <w:szCs w:val="24"/>
        </w:rPr>
        <w:t>:</w:t>
      </w:r>
      <w:r w:rsidR="0064426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99142567"/>
      <w:r w:rsidR="007B13D7">
        <w:rPr>
          <w:rFonts w:asciiTheme="minorHAnsi" w:hAnsiTheme="minorHAnsi" w:cstheme="minorHAnsi"/>
          <w:sz w:val="24"/>
          <w:szCs w:val="24"/>
        </w:rPr>
        <w:t>„</w:t>
      </w:r>
      <w:bookmarkEnd w:id="0"/>
      <w:r w:rsidR="00292A59" w:rsidRPr="0005333D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Dostawa wyposażenia kuchni szpitalnej w  SWPZZPOZ w Radomiu</w:t>
      </w:r>
      <w:r w:rsidR="007B13D7">
        <w:rPr>
          <w:rFonts w:asciiTheme="minorHAnsi" w:eastAsia="Times New Roman" w:hAnsiTheme="minorHAnsi" w:cstheme="minorHAnsi"/>
          <w:b/>
          <w:lang w:eastAsia="pl-PL"/>
        </w:rPr>
        <w:t xml:space="preserve">” - </w:t>
      </w:r>
      <w:r w:rsidR="00292A59">
        <w:rPr>
          <w:rFonts w:asciiTheme="minorHAnsi" w:hAnsiTheme="minorHAnsi" w:cstheme="minorHAnsi"/>
          <w:sz w:val="24"/>
          <w:szCs w:val="24"/>
        </w:rPr>
        <w:t>16</w:t>
      </w:r>
      <w:r w:rsidR="007B13D7">
        <w:rPr>
          <w:rFonts w:asciiTheme="minorHAnsi" w:hAnsiTheme="minorHAnsi" w:cstheme="minorHAnsi"/>
          <w:sz w:val="24"/>
          <w:szCs w:val="24"/>
        </w:rPr>
        <w:t>/REG/2025</w:t>
      </w:r>
      <w:r w:rsidR="006B0517">
        <w:rPr>
          <w:rFonts w:asciiTheme="minorHAnsi" w:hAnsiTheme="minorHAnsi" w:cstheme="minorHAnsi"/>
          <w:sz w:val="24"/>
          <w:szCs w:val="24"/>
        </w:rPr>
        <w:t xml:space="preserve"> </w:t>
      </w:r>
      <w:r w:rsidRPr="00F06497">
        <w:rPr>
          <w:rFonts w:asciiTheme="minorHAnsi" w:hAnsiTheme="minorHAnsi" w:cstheme="minorHAnsi"/>
          <w:sz w:val="24"/>
          <w:szCs w:val="24"/>
        </w:rPr>
        <w:t>przedkładamy niniejszą ofertę</w:t>
      </w:r>
      <w:r w:rsidR="00987FA9" w:rsidRPr="00F06497">
        <w:rPr>
          <w:rFonts w:asciiTheme="minorHAnsi" w:hAnsiTheme="minorHAnsi" w:cstheme="minorHAnsi"/>
          <w:sz w:val="24"/>
          <w:szCs w:val="24"/>
        </w:rPr>
        <w:t>.</w:t>
      </w:r>
      <w:r w:rsidRPr="00F064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5FE845" w14:textId="77777777" w:rsidR="00987FA9" w:rsidRPr="00F06497" w:rsidRDefault="00987FA9" w:rsidP="00987FA9">
      <w:pPr>
        <w:keepLines/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A73CE2" w14:textId="6CE7277F" w:rsidR="00A83B63" w:rsidRPr="008A74FB" w:rsidRDefault="00987FA9" w:rsidP="00292A59">
      <w:pPr>
        <w:pStyle w:val="Akapitzlist"/>
        <w:keepLines/>
        <w:widowControl/>
        <w:numPr>
          <w:ilvl w:val="0"/>
          <w:numId w:val="8"/>
        </w:numPr>
        <w:suppressAutoHyphens w:val="0"/>
        <w:autoSpaceDE w:val="0"/>
        <w:adjustRightInd w:val="0"/>
        <w:spacing w:after="0" w:line="240" w:lineRule="auto"/>
        <w:jc w:val="both"/>
        <w:rPr>
          <w:rFonts w:asciiTheme="minorHAnsi" w:eastAsia="Lucida Sans Unicode" w:hAnsiTheme="minorHAnsi" w:cstheme="minorHAnsi"/>
          <w:kern w:val="2"/>
          <w:lang w:eastAsia="ar-SA"/>
        </w:rPr>
      </w:pPr>
      <w:r w:rsidRPr="008A74FB">
        <w:rPr>
          <w:rFonts w:asciiTheme="minorHAnsi" w:hAnsiTheme="minorHAnsi" w:cstheme="minorHAnsi"/>
        </w:rPr>
        <w:t xml:space="preserve">Deklarujemy  wykonanie  </w:t>
      </w:r>
      <w:r w:rsidR="00292A59">
        <w:rPr>
          <w:rFonts w:asciiTheme="minorHAnsi" w:hAnsiTheme="minorHAnsi" w:cstheme="minorHAnsi"/>
        </w:rPr>
        <w:t>przedmiotu zamówienia za</w:t>
      </w:r>
      <w:r w:rsidR="00A83B63" w:rsidRPr="008A74FB">
        <w:rPr>
          <w:rFonts w:asciiTheme="minorHAnsi" w:hAnsiTheme="minorHAnsi" w:cstheme="minorHAnsi"/>
        </w:rPr>
        <w:t xml:space="preserve"> cenę:</w:t>
      </w:r>
      <w:r w:rsidR="00292A59" w:rsidRPr="008A74FB">
        <w:rPr>
          <w:rFonts w:asciiTheme="minorHAnsi" w:eastAsia="Lucida Sans Unicode" w:hAnsiTheme="minorHAnsi" w:cstheme="minorHAnsi"/>
          <w:kern w:val="2"/>
          <w:lang w:eastAsia="ar-SA"/>
        </w:rPr>
        <w:t xml:space="preserve"> </w:t>
      </w:r>
    </w:p>
    <w:p w14:paraId="65DED1FA" w14:textId="77777777" w:rsidR="00292A59" w:rsidRDefault="00292A59" w:rsidP="00292A59">
      <w:pPr>
        <w:pStyle w:val="Akapitzlist"/>
        <w:widowControl/>
        <w:suppressAutoHyphens w:val="0"/>
        <w:autoSpaceDN/>
        <w:spacing w:line="259" w:lineRule="auto"/>
        <w:ind w:left="360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2923"/>
        <w:gridCol w:w="1428"/>
        <w:gridCol w:w="1744"/>
      </w:tblGrid>
      <w:tr w:rsidR="00292A59" w:rsidRPr="005F39A2" w14:paraId="4091BF96" w14:textId="77777777" w:rsidTr="00292A59">
        <w:trPr>
          <w:trHeight w:val="5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7A213" w14:textId="77777777" w:rsidR="00292A59" w:rsidRPr="005F39A2" w:rsidRDefault="00292A59" w:rsidP="00385BC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39A2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667" w14:textId="77777777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250F5EDE" w14:textId="77777777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F39A2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2F22" w14:textId="77777777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F39A2">
              <w:rPr>
                <w:rFonts w:asciiTheme="minorHAnsi" w:hAnsiTheme="minorHAnsi" w:cstheme="minorHAnsi"/>
                <w:b/>
                <w:bCs/>
              </w:rPr>
              <w:t>Producent / Model lub nr  katalogowy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805F0" w14:textId="77777777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r w:rsidRPr="005F39A2">
              <w:rPr>
                <w:rFonts w:asciiTheme="minorHAnsi" w:hAnsiTheme="minorHAnsi" w:cstheme="minorHAnsi"/>
                <w:b/>
                <w:bCs/>
              </w:rPr>
              <w:t xml:space="preserve">  netto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 PLN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B92E" w14:textId="77777777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 brutto</w:t>
            </w:r>
            <w:r w:rsidRPr="005F39A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(z VAT) w PLN</w:t>
            </w:r>
          </w:p>
          <w:p w14:paraId="6754F040" w14:textId="77777777" w:rsidR="00292A59" w:rsidRPr="005F39A2" w:rsidRDefault="00292A59" w:rsidP="00385BC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2A59" w:rsidRPr="005F39A2" w14:paraId="5B5BF8DD" w14:textId="77777777" w:rsidTr="00292A59">
        <w:trPr>
          <w:trHeight w:val="5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D9753" w14:textId="7C1F7C4B" w:rsidR="00292A59" w:rsidRPr="005F39A2" w:rsidRDefault="00292A59" w:rsidP="00385BC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Agregat chłodniczy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FAC" w14:textId="7EB8DF54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szt.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4253" w14:textId="77777777" w:rsidR="00292A59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5892DF20" w14:textId="77777777" w:rsidR="00292A59" w:rsidRPr="005F39A2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6C012" w14:textId="77777777" w:rsidR="00292A59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62A" w14:textId="77777777" w:rsidR="00292A59" w:rsidRDefault="00292A59" w:rsidP="00385BC4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C1484E9" w14:textId="77777777" w:rsidR="00292A59" w:rsidRDefault="00292A59" w:rsidP="00292A59">
      <w:pPr>
        <w:pStyle w:val="Akapitzlist"/>
        <w:widowControl/>
        <w:suppressAutoHyphens w:val="0"/>
        <w:autoSpaceDN/>
        <w:spacing w:line="259" w:lineRule="auto"/>
        <w:ind w:left="360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62BC4A34" w14:textId="77777777" w:rsidR="00292A59" w:rsidRDefault="00292A59" w:rsidP="00292A59">
      <w:pPr>
        <w:pStyle w:val="Akapitzlist"/>
        <w:widowControl/>
        <w:suppressAutoHyphens w:val="0"/>
        <w:autoSpaceDN/>
        <w:spacing w:line="259" w:lineRule="auto"/>
        <w:ind w:left="360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</w:p>
    <w:p w14:paraId="29FC7C2A" w14:textId="35B1177C" w:rsidR="00987FA9" w:rsidRPr="008A74FB" w:rsidRDefault="00F82905" w:rsidP="00987FA9">
      <w:pPr>
        <w:pStyle w:val="Akapitzlist"/>
        <w:widowControl/>
        <w:numPr>
          <w:ilvl w:val="0"/>
          <w:numId w:val="8"/>
        </w:numPr>
        <w:suppressAutoHyphens w:val="0"/>
        <w:autoSpaceDN/>
        <w:spacing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8A74FB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Oświadczam, że zapoznaliśmy się z postanowieniami umowy określonymi w zaproszeniu i zobowiązujemy się, w przypadku wyboru naszej oferty, do zawarcia umowy zgodnej z niniejszą ofertą, na warunkach określonych w Zaproszeniu w miejscu i terminie wyznaczonym przez Zamawiającego</w:t>
      </w:r>
    </w:p>
    <w:p w14:paraId="5A4C92AB" w14:textId="137D61C5" w:rsidR="00987FA9" w:rsidRPr="008A74FB" w:rsidRDefault="00F82905" w:rsidP="00987FA9">
      <w:pPr>
        <w:pStyle w:val="Akapitzlist"/>
        <w:widowControl/>
        <w:numPr>
          <w:ilvl w:val="0"/>
          <w:numId w:val="8"/>
        </w:numPr>
        <w:suppressAutoHyphens w:val="0"/>
        <w:autoSpaceDN/>
        <w:spacing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8A74FB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>Oświadczam, że związani jesteśmy niniejszą ofertą przez okres 30 dni od upływu terminu składania ofert.</w:t>
      </w:r>
    </w:p>
    <w:p w14:paraId="457F26A7" w14:textId="5E616AD7" w:rsidR="00F82905" w:rsidRPr="00987FA9" w:rsidRDefault="00F82905" w:rsidP="00987FA9">
      <w:pPr>
        <w:pStyle w:val="Akapitzlist"/>
        <w:widowControl/>
        <w:numPr>
          <w:ilvl w:val="0"/>
          <w:numId w:val="8"/>
        </w:numPr>
        <w:suppressAutoHyphens w:val="0"/>
        <w:autoSpaceDN/>
        <w:spacing w:line="259" w:lineRule="auto"/>
        <w:jc w:val="both"/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</w:pPr>
      <w:r w:rsidRPr="00987FA9">
        <w:rPr>
          <w:rFonts w:asciiTheme="minorHAnsi" w:eastAsia="Times New Roman" w:hAnsiTheme="minorHAnsi" w:cstheme="minorHAnsi"/>
          <w:b/>
          <w:bCs/>
          <w:kern w:val="2"/>
          <w:lang w:eastAsia="pl-PL"/>
          <w14:ligatures w14:val="standardContextual"/>
        </w:rPr>
        <w:t>Oświadczam, że nie podlegam wykluczeniu</w:t>
      </w:r>
      <w:r w:rsidRPr="00987FA9">
        <w:rPr>
          <w:rFonts w:asciiTheme="minorHAnsi" w:eastAsia="Times New Roman" w:hAnsiTheme="minorHAnsi" w:cstheme="minorHAnsi"/>
          <w:kern w:val="2"/>
          <w:lang w:eastAsia="pl-PL"/>
          <w14:ligatures w14:val="standardContextua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3AC411" w14:textId="77777777" w:rsidR="00F82905" w:rsidRPr="002C7FD2" w:rsidRDefault="00F829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</w:p>
    <w:p w14:paraId="4F807C1E" w14:textId="7E1A1977" w:rsidR="00F82905" w:rsidRDefault="006D3E05" w:rsidP="00F82905">
      <w:pPr>
        <w:spacing w:after="0" w:line="240" w:lineRule="exact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___________</w:t>
      </w:r>
      <w:r w:rsidR="00F82905" w:rsidRPr="002C7FD2">
        <w:rPr>
          <w:rFonts w:asciiTheme="minorHAnsi" w:eastAsia="Calibri" w:hAnsiTheme="minorHAnsi" w:cstheme="minorHAnsi"/>
        </w:rPr>
        <w:t xml:space="preserve"> dnia </w:t>
      </w:r>
      <w:r>
        <w:rPr>
          <w:rFonts w:asciiTheme="minorHAnsi" w:eastAsia="Calibri" w:hAnsiTheme="minorHAnsi" w:cstheme="minorHAnsi"/>
        </w:rPr>
        <w:t>_______</w:t>
      </w:r>
      <w:r w:rsidR="00F82905" w:rsidRPr="002C7FD2">
        <w:rPr>
          <w:rFonts w:asciiTheme="minorHAnsi" w:eastAsia="Calibri" w:hAnsiTheme="minorHAnsi" w:cstheme="minorHAnsi"/>
        </w:rPr>
        <w:t xml:space="preserve">r.               </w:t>
      </w:r>
    </w:p>
    <w:p w14:paraId="775BD5E5" w14:textId="3571D92A" w:rsidR="006D3E05" w:rsidRDefault="00F82905" w:rsidP="006D3E05">
      <w:pPr>
        <w:spacing w:after="0" w:line="240" w:lineRule="exact"/>
        <w:ind w:left="4248" w:firstLine="708"/>
        <w:jc w:val="both"/>
        <w:rPr>
          <w:rFonts w:asciiTheme="minorHAnsi" w:eastAsia="Calibri" w:hAnsiTheme="minorHAnsi" w:cstheme="minorHAnsi"/>
        </w:rPr>
      </w:pPr>
      <w:r w:rsidRPr="002C7FD2">
        <w:rPr>
          <w:rFonts w:asciiTheme="minorHAnsi" w:eastAsia="Calibri" w:hAnsiTheme="minorHAnsi" w:cstheme="minorHAnsi"/>
        </w:rPr>
        <w:t xml:space="preserve"> </w:t>
      </w:r>
      <w:r w:rsidR="006D3E05">
        <w:rPr>
          <w:rFonts w:asciiTheme="minorHAnsi" w:eastAsia="Calibri" w:hAnsiTheme="minorHAnsi" w:cstheme="minorHAnsi"/>
        </w:rPr>
        <w:t>______________________________</w:t>
      </w:r>
    </w:p>
    <w:p w14:paraId="50BF63A4" w14:textId="0C8F7A84" w:rsidR="00F82905" w:rsidRPr="00567EA4" w:rsidRDefault="00F82905" w:rsidP="006D3E05">
      <w:pPr>
        <w:spacing w:after="0" w:line="240" w:lineRule="exact"/>
        <w:ind w:left="4248" w:firstLine="708"/>
        <w:jc w:val="both"/>
        <w:rPr>
          <w:i/>
          <w:iCs/>
          <w:sz w:val="20"/>
          <w:szCs w:val="20"/>
        </w:rPr>
      </w:pPr>
      <w:r w:rsidRPr="00567EA4">
        <w:rPr>
          <w:i/>
          <w:iCs/>
          <w:sz w:val="20"/>
          <w:szCs w:val="20"/>
        </w:rPr>
        <w:t>(w formie pisemnej – podpis Wykonawcy;</w:t>
      </w:r>
    </w:p>
    <w:p w14:paraId="595E5CC6" w14:textId="75D57371" w:rsidR="00F82905" w:rsidRPr="00567EA4" w:rsidRDefault="00F82905" w:rsidP="00F82905">
      <w:pPr>
        <w:spacing w:after="0"/>
        <w:ind w:left="4956"/>
        <w:rPr>
          <w:i/>
          <w:iCs/>
          <w:sz w:val="20"/>
          <w:szCs w:val="20"/>
        </w:rPr>
      </w:pPr>
      <w:r w:rsidRPr="00567EA4">
        <w:rPr>
          <w:i/>
          <w:iCs/>
          <w:sz w:val="20"/>
          <w:szCs w:val="20"/>
        </w:rPr>
        <w:t xml:space="preserve">w postaci elektronicznej  - kwalifikowany </w:t>
      </w:r>
      <w:r w:rsidR="00567EA4" w:rsidRPr="00567EA4">
        <w:rPr>
          <w:i/>
          <w:iCs/>
          <w:sz w:val="20"/>
          <w:szCs w:val="20"/>
        </w:rPr>
        <w:t>podpis  elektroniczny  lub  podpis  zaufany)</w:t>
      </w:r>
    </w:p>
    <w:p w14:paraId="0362D515" w14:textId="77777777" w:rsidR="00CF03F4" w:rsidRPr="00567EA4" w:rsidRDefault="00CF03F4">
      <w:pPr>
        <w:rPr>
          <w:sz w:val="20"/>
          <w:szCs w:val="20"/>
        </w:rPr>
      </w:pPr>
    </w:p>
    <w:sectPr w:rsidR="00CF03F4" w:rsidRPr="00567EA4" w:rsidSect="001830A4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D90"/>
    <w:multiLevelType w:val="hybridMultilevel"/>
    <w:tmpl w:val="DACC5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16696"/>
    <w:multiLevelType w:val="hybridMultilevel"/>
    <w:tmpl w:val="99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5F3"/>
    <w:multiLevelType w:val="multilevel"/>
    <w:tmpl w:val="4F8C109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D7417A"/>
    <w:multiLevelType w:val="multilevel"/>
    <w:tmpl w:val="DF02CA98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E5225"/>
    <w:multiLevelType w:val="hybridMultilevel"/>
    <w:tmpl w:val="A5FC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91868"/>
    <w:multiLevelType w:val="hybridMultilevel"/>
    <w:tmpl w:val="2416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00AA"/>
    <w:multiLevelType w:val="hybridMultilevel"/>
    <w:tmpl w:val="56AC7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666"/>
    <w:multiLevelType w:val="hybridMultilevel"/>
    <w:tmpl w:val="A7C6043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85555">
    <w:abstractNumId w:val="3"/>
  </w:num>
  <w:num w:numId="2" w16cid:durableId="1399282691">
    <w:abstractNumId w:val="2"/>
  </w:num>
  <w:num w:numId="3" w16cid:durableId="99841643">
    <w:abstractNumId w:val="0"/>
  </w:num>
  <w:num w:numId="4" w16cid:durableId="1717662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966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496187">
    <w:abstractNumId w:val="1"/>
  </w:num>
  <w:num w:numId="7" w16cid:durableId="1090737235">
    <w:abstractNumId w:val="7"/>
  </w:num>
  <w:num w:numId="8" w16cid:durableId="1978105328">
    <w:abstractNumId w:val="4"/>
  </w:num>
  <w:num w:numId="9" w16cid:durableId="731736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1"/>
    <w:rsid w:val="000240FB"/>
    <w:rsid w:val="00071B96"/>
    <w:rsid w:val="0008099A"/>
    <w:rsid w:val="000818A9"/>
    <w:rsid w:val="000862DF"/>
    <w:rsid w:val="00086A00"/>
    <w:rsid w:val="000A30F3"/>
    <w:rsid w:val="000E15F8"/>
    <w:rsid w:val="000E7487"/>
    <w:rsid w:val="00151813"/>
    <w:rsid w:val="00156D0D"/>
    <w:rsid w:val="001830A4"/>
    <w:rsid w:val="00195696"/>
    <w:rsid w:val="001F0DF8"/>
    <w:rsid w:val="0022400C"/>
    <w:rsid w:val="00266E7C"/>
    <w:rsid w:val="002875F6"/>
    <w:rsid w:val="00292A59"/>
    <w:rsid w:val="002C6DF6"/>
    <w:rsid w:val="002D2C45"/>
    <w:rsid w:val="00355A97"/>
    <w:rsid w:val="003679FB"/>
    <w:rsid w:val="00371D26"/>
    <w:rsid w:val="00425743"/>
    <w:rsid w:val="004E0304"/>
    <w:rsid w:val="00567EA4"/>
    <w:rsid w:val="005A1EA9"/>
    <w:rsid w:val="005C7AFC"/>
    <w:rsid w:val="0064426F"/>
    <w:rsid w:val="0068601A"/>
    <w:rsid w:val="006B0517"/>
    <w:rsid w:val="006D3E05"/>
    <w:rsid w:val="00703693"/>
    <w:rsid w:val="00735CF9"/>
    <w:rsid w:val="00736DED"/>
    <w:rsid w:val="007A588F"/>
    <w:rsid w:val="007B13D7"/>
    <w:rsid w:val="007D5372"/>
    <w:rsid w:val="0082079A"/>
    <w:rsid w:val="00867027"/>
    <w:rsid w:val="008A74FB"/>
    <w:rsid w:val="008D77C1"/>
    <w:rsid w:val="00905224"/>
    <w:rsid w:val="00911561"/>
    <w:rsid w:val="00955491"/>
    <w:rsid w:val="00963743"/>
    <w:rsid w:val="00987FA9"/>
    <w:rsid w:val="00997CA5"/>
    <w:rsid w:val="009C6074"/>
    <w:rsid w:val="009F78E1"/>
    <w:rsid w:val="00A04631"/>
    <w:rsid w:val="00A83B63"/>
    <w:rsid w:val="00B6407A"/>
    <w:rsid w:val="00BF2B54"/>
    <w:rsid w:val="00C1329D"/>
    <w:rsid w:val="00C46392"/>
    <w:rsid w:val="00C51CC7"/>
    <w:rsid w:val="00C96E77"/>
    <w:rsid w:val="00CF03F4"/>
    <w:rsid w:val="00CF777B"/>
    <w:rsid w:val="00D77AEB"/>
    <w:rsid w:val="00DA64D3"/>
    <w:rsid w:val="00E042C1"/>
    <w:rsid w:val="00E04D71"/>
    <w:rsid w:val="00E22705"/>
    <w:rsid w:val="00E87926"/>
    <w:rsid w:val="00F06497"/>
    <w:rsid w:val="00F417B6"/>
    <w:rsid w:val="00F533A5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105"/>
  <w15:chartTrackingRefBased/>
  <w15:docId w15:val="{39D38593-BE0F-4576-A65E-10394AA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05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086A00"/>
    <w:pPr>
      <w:numPr>
        <w:numId w:val="2"/>
      </w:numPr>
      <w:spacing w:before="480" w:line="240" w:lineRule="auto"/>
      <w:ind w:left="502" w:hanging="360"/>
    </w:pPr>
    <w:rPr>
      <w:b/>
      <w:bCs/>
      <w:kern w:val="0"/>
      <w:sz w:val="28"/>
      <w:szCs w:val="28"/>
      <w:lang w:eastAsia="pl-PL"/>
    </w:rPr>
  </w:style>
  <w:style w:type="character" w:customStyle="1" w:styleId="Styl1Znak">
    <w:name w:val="Styl1 Znak"/>
    <w:basedOn w:val="Nagwek1Znak"/>
    <w:link w:val="Styl1"/>
    <w:rsid w:val="00086A0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8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4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4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4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4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4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4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4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4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4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4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49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82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325F-C210-4DC5-AB51-9F62831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Iwona Nowak</cp:lastModifiedBy>
  <cp:revision>52</cp:revision>
  <cp:lastPrinted>2025-06-03T06:25:00Z</cp:lastPrinted>
  <dcterms:created xsi:type="dcterms:W3CDTF">2025-03-28T12:41:00Z</dcterms:created>
  <dcterms:modified xsi:type="dcterms:W3CDTF">2025-08-13T10:47:00Z</dcterms:modified>
</cp:coreProperties>
</file>