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FC71" w14:textId="77777777" w:rsidR="00F82905" w:rsidRPr="002C7FD2" w:rsidRDefault="00F82905" w:rsidP="00F82905">
      <w:pPr>
        <w:jc w:val="right"/>
        <w:rPr>
          <w:rFonts w:asciiTheme="minorHAnsi" w:hAnsiTheme="minorHAnsi" w:cstheme="minorHAnsi"/>
        </w:rPr>
      </w:pPr>
    </w:p>
    <w:p w14:paraId="24E62C81" w14:textId="77777777" w:rsidR="00F82905" w:rsidRPr="002C7FD2" w:rsidRDefault="00F82905" w:rsidP="00F82905">
      <w:pPr>
        <w:keepLines/>
        <w:jc w:val="right"/>
        <w:rPr>
          <w:rFonts w:asciiTheme="minorHAnsi" w:eastAsia="Times New Roman" w:hAnsiTheme="minorHAnsi" w:cstheme="minorHAnsi"/>
          <w:kern w:val="0"/>
          <w:lang w:eastAsia="pl-PL"/>
        </w:rPr>
      </w:pPr>
      <w:r w:rsidRPr="002C7FD2">
        <w:rPr>
          <w:rFonts w:asciiTheme="minorHAnsi" w:eastAsia="Times New Roman" w:hAnsiTheme="minorHAnsi" w:cstheme="minorHAnsi"/>
          <w:kern w:val="0"/>
          <w:lang w:eastAsia="pl-PL"/>
        </w:rPr>
        <w:t xml:space="preserve">Załącznik Nr 1 </w:t>
      </w:r>
    </w:p>
    <w:p w14:paraId="2D462635" w14:textId="77777777" w:rsidR="00F82905" w:rsidRPr="002C7FD2" w:rsidRDefault="00F82905" w:rsidP="00F82905">
      <w:pPr>
        <w:keepLines/>
        <w:jc w:val="right"/>
        <w:rPr>
          <w:rFonts w:asciiTheme="minorHAnsi" w:eastAsia="Times New Roman" w:hAnsiTheme="minorHAnsi" w:cstheme="minorHAnsi"/>
          <w:kern w:val="0"/>
          <w:lang w:eastAsia="pl-PL"/>
        </w:rPr>
      </w:pPr>
    </w:p>
    <w:p w14:paraId="773494D2" w14:textId="77777777" w:rsidR="00F82905" w:rsidRPr="002C7FD2" w:rsidRDefault="00F82905" w:rsidP="00F82905">
      <w:pPr>
        <w:pStyle w:val="Default"/>
        <w:keepLines/>
        <w:jc w:val="center"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b/>
          <w:bCs/>
          <w:iCs/>
          <w:sz w:val="22"/>
          <w:szCs w:val="22"/>
        </w:rPr>
        <w:t>FORMULARZ OFERTY</w:t>
      </w:r>
    </w:p>
    <w:p w14:paraId="373E26C3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6661E506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549BFD62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>Nazwa Wykonawcy:</w:t>
      </w:r>
    </w:p>
    <w:p w14:paraId="7F546925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452BAC2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54D38A4E" w14:textId="4FA19892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 xml:space="preserve">Adres................................................................................................................................................ </w:t>
      </w:r>
    </w:p>
    <w:p w14:paraId="526DA668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31731BA0" w14:textId="5FC5D1D5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 xml:space="preserve">Regon............................................................................................................................................... </w:t>
      </w:r>
    </w:p>
    <w:p w14:paraId="27F7A0DE" w14:textId="212D3E90" w:rsidR="00F82905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 xml:space="preserve">NIP :................................................................................................................................................ </w:t>
      </w:r>
    </w:p>
    <w:p w14:paraId="22619A63" w14:textId="0DA6FC6B" w:rsidR="002D2C45" w:rsidRPr="002C7FD2" w:rsidRDefault="002D2C4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Zakład pracy chronionej: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9909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E7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Tak / </w:t>
      </w:r>
      <w:sdt>
        <w:sdtPr>
          <w:rPr>
            <w:rFonts w:asciiTheme="minorHAnsi" w:hAnsiTheme="minorHAnsi" w:cstheme="minorHAnsi"/>
            <w:sz w:val="22"/>
            <w:szCs w:val="22"/>
          </w:rPr>
          <w:id w:val="775300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E7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Nie  </w:t>
      </w:r>
      <w:r w:rsidRPr="00C96E77">
        <w:rPr>
          <w:rFonts w:asciiTheme="minorHAnsi" w:hAnsiTheme="minorHAnsi" w:cstheme="minorHAnsi"/>
          <w:i/>
          <w:iCs/>
          <w:sz w:val="20"/>
          <w:szCs w:val="20"/>
        </w:rPr>
        <w:t>(zaznaczyć właściwe</w:t>
      </w:r>
      <w:r w:rsidRPr="004E0304">
        <w:rPr>
          <w:rFonts w:asciiTheme="minorHAnsi" w:hAnsiTheme="minorHAnsi" w:cstheme="minorHAnsi"/>
          <w:sz w:val="20"/>
          <w:szCs w:val="20"/>
        </w:rPr>
        <w:t>)</w:t>
      </w:r>
    </w:p>
    <w:p w14:paraId="565B0A37" w14:textId="3979EDF6" w:rsidR="00911561" w:rsidRDefault="00F82905" w:rsidP="00F829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>E-mail: ………………………............</w:t>
      </w:r>
    </w:p>
    <w:p w14:paraId="47BFBA72" w14:textId="21609363" w:rsidR="004E0304" w:rsidRPr="002C7FD2" w:rsidRDefault="004E0304" w:rsidP="004E0304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 xml:space="preserve">Tel.: ........................................ </w:t>
      </w:r>
    </w:p>
    <w:p w14:paraId="61E33306" w14:textId="4850946E" w:rsidR="00F82905" w:rsidRPr="002C7FD2" w:rsidRDefault="00F82905" w:rsidP="00F829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ab/>
      </w:r>
    </w:p>
    <w:p w14:paraId="642946DE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1E909CC0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25091D26" w14:textId="77777777" w:rsidR="009C6074" w:rsidRDefault="00F82905" w:rsidP="009C6074">
      <w:pPr>
        <w:spacing w:after="0"/>
        <w:ind w:left="3540"/>
        <w:rPr>
          <w:b/>
          <w:bCs/>
        </w:rPr>
      </w:pPr>
      <w:r w:rsidRPr="009C6074">
        <w:rPr>
          <w:b/>
          <w:bCs/>
        </w:rPr>
        <w:t>Samodzielny Wojewódzki Publiczny Zespół Zakładów Psychiatrycznej Opieki Zdrowotnej im. dr B. Borzym</w:t>
      </w:r>
      <w:r w:rsidR="009C6074" w:rsidRPr="009C6074">
        <w:rPr>
          <w:b/>
          <w:bCs/>
        </w:rPr>
        <w:t xml:space="preserve"> </w:t>
      </w:r>
    </w:p>
    <w:p w14:paraId="68FE876C" w14:textId="2B3B8279" w:rsidR="00F82905" w:rsidRPr="009C6074" w:rsidRDefault="00F82905" w:rsidP="009C6074">
      <w:pPr>
        <w:spacing w:after="0"/>
        <w:ind w:left="3540"/>
        <w:rPr>
          <w:rFonts w:asciiTheme="minorHAnsi" w:hAnsiTheme="minorHAnsi" w:cstheme="minorHAnsi"/>
          <w:b/>
          <w:bCs/>
        </w:rPr>
      </w:pPr>
      <w:r w:rsidRPr="009C6074">
        <w:rPr>
          <w:b/>
          <w:bCs/>
        </w:rPr>
        <w:t>ul. Krychnowicka 1 26 – 607 Radom</w:t>
      </w:r>
      <w:r w:rsidRPr="009C6074">
        <w:rPr>
          <w:rFonts w:asciiTheme="minorHAnsi" w:hAnsiTheme="minorHAnsi" w:cstheme="minorHAnsi"/>
          <w:b/>
          <w:bCs/>
        </w:rPr>
        <w:t xml:space="preserve"> </w:t>
      </w:r>
    </w:p>
    <w:p w14:paraId="079E31F9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5AEFDAF9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3EB0612B" w14:textId="77777777" w:rsidR="00F82905" w:rsidRPr="002C7FD2" w:rsidRDefault="00F82905" w:rsidP="00F82905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C7FD2">
        <w:rPr>
          <w:rFonts w:asciiTheme="minorHAnsi" w:hAnsiTheme="minorHAnsi" w:cstheme="minorHAnsi"/>
        </w:rPr>
        <w:t>Nawiązując do zaproszenia do składania ofert na:</w:t>
      </w:r>
      <w:r w:rsidRPr="002C7FD2">
        <w:rPr>
          <w:rFonts w:asciiTheme="minorHAnsi" w:hAnsiTheme="minorHAnsi" w:cstheme="minorHAnsi"/>
          <w:b/>
          <w:bCs/>
          <w:i/>
        </w:rPr>
        <w:t xml:space="preserve"> </w:t>
      </w:r>
      <w:r w:rsidRPr="002C7FD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„</w:t>
      </w:r>
      <w:r w:rsidRPr="00BF6BCD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Sprzątanie Centrum Specjalistycznej Opieki Ambulatoryjnej przy ul. Reja 30 w Radomiu”</w:t>
      </w:r>
      <w:r w:rsidRPr="002C7FD2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2C7FD2">
        <w:rPr>
          <w:rFonts w:asciiTheme="minorHAnsi" w:hAnsiTheme="minorHAnsi" w:cstheme="minorHAnsi"/>
        </w:rPr>
        <w:t xml:space="preserve">przedkładamy niniejszą ofertę: </w:t>
      </w:r>
    </w:p>
    <w:p w14:paraId="0F8C78E1" w14:textId="77777777" w:rsidR="00F82905" w:rsidRPr="002C7FD2" w:rsidRDefault="00F82905" w:rsidP="00F82905">
      <w:pPr>
        <w:keepLines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992"/>
        <w:gridCol w:w="851"/>
        <w:gridCol w:w="1134"/>
        <w:gridCol w:w="1417"/>
        <w:gridCol w:w="993"/>
        <w:gridCol w:w="1418"/>
      </w:tblGrid>
      <w:tr w:rsidR="00F82905" w:rsidRPr="002C7FD2" w14:paraId="5669DC6A" w14:textId="77777777" w:rsidTr="00AE74CC">
        <w:tc>
          <w:tcPr>
            <w:tcW w:w="567" w:type="dxa"/>
            <w:shd w:val="clear" w:color="auto" w:fill="auto"/>
            <w:vAlign w:val="center"/>
          </w:tcPr>
          <w:p w14:paraId="1B060371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BEC643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>Nazwa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8EBBB" w14:textId="03D87BA3" w:rsidR="00F82905" w:rsidRPr="002C7FD2" w:rsidRDefault="0068601A" w:rsidP="00AE7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83448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A95B5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>Cena jed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2C7FD2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C7FD2">
              <w:rPr>
                <w:rFonts w:asciiTheme="minorHAnsi" w:hAnsiTheme="minorHAnsi" w:cstheme="minorHAnsi"/>
                <w:b/>
              </w:rPr>
              <w:t>(zł)</w:t>
            </w:r>
          </w:p>
        </w:tc>
        <w:tc>
          <w:tcPr>
            <w:tcW w:w="1417" w:type="dxa"/>
          </w:tcPr>
          <w:p w14:paraId="4BDE1BA4" w14:textId="77777777" w:rsidR="00F82905" w:rsidRPr="003F3345" w:rsidRDefault="00F82905" w:rsidP="00AE74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3345">
              <w:rPr>
                <w:rFonts w:asciiTheme="minorHAnsi" w:hAnsiTheme="minorHAnsi" w:cstheme="minorHAnsi"/>
                <w:b/>
                <w:bCs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</w:rPr>
              <w:t>netto</w:t>
            </w:r>
            <w:r w:rsidRPr="003F3345">
              <w:rPr>
                <w:rFonts w:asciiTheme="minorHAnsi" w:hAnsiTheme="minorHAnsi" w:cstheme="minorHAnsi"/>
                <w:b/>
                <w:bCs/>
              </w:rPr>
              <w:t xml:space="preserve">  (zł)</w:t>
            </w:r>
          </w:p>
          <w:p w14:paraId="22D74915" w14:textId="77777777" w:rsidR="00F82905" w:rsidRPr="003F3345" w:rsidRDefault="00F82905" w:rsidP="00AE74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334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3F3345">
              <w:rPr>
                <w:rFonts w:asciiTheme="minorHAnsi" w:hAnsiTheme="minorHAnsi" w:cstheme="minorHAnsi"/>
                <w:bCs/>
                <w:sz w:val="20"/>
                <w:szCs w:val="20"/>
              </w:rPr>
              <w:t>kol.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3F33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x5)</w:t>
            </w:r>
          </w:p>
        </w:tc>
        <w:tc>
          <w:tcPr>
            <w:tcW w:w="993" w:type="dxa"/>
          </w:tcPr>
          <w:p w14:paraId="381B70B0" w14:textId="77777777" w:rsidR="00F82905" w:rsidRPr="003F3345" w:rsidRDefault="00F82905" w:rsidP="00AE74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Stawka  podatku VAT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BEE369" w14:textId="77777777" w:rsidR="00F82905" w:rsidRPr="003F3345" w:rsidRDefault="00F82905" w:rsidP="00AE74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3345">
              <w:rPr>
                <w:rFonts w:asciiTheme="minorHAnsi" w:hAnsiTheme="minorHAnsi" w:cstheme="minorHAnsi"/>
                <w:b/>
                <w:bCs/>
              </w:rPr>
              <w:t>Wartość  brutto  (zł)</w:t>
            </w:r>
          </w:p>
          <w:p w14:paraId="2926F3F6" w14:textId="57C8FD44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334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3F3345">
              <w:rPr>
                <w:rFonts w:asciiTheme="minorHAnsi" w:hAnsiTheme="minorHAnsi" w:cstheme="minorHAnsi"/>
                <w:bCs/>
                <w:sz w:val="20"/>
                <w:szCs w:val="20"/>
              </w:rPr>
              <w:t>kol.</w:t>
            </w:r>
            <w:r w:rsidR="0068601A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3F33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8601A">
              <w:rPr>
                <w:rFonts w:asciiTheme="minorHAnsi" w:hAnsiTheme="minorHAnsi" w:cstheme="minorHAnsi"/>
                <w:bCs/>
                <w:sz w:val="20"/>
                <w:szCs w:val="20"/>
              </w:rPr>
              <w:t>+</w:t>
            </w:r>
            <w:r w:rsidRPr="003F33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VAT)</w:t>
            </w:r>
            <w:r w:rsidRPr="003F33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F82905" w:rsidRPr="002C7FD2" w14:paraId="06E9025A" w14:textId="77777777" w:rsidTr="00AE74CC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3639A341" w14:textId="77777777" w:rsidR="00F82905" w:rsidRPr="001F4349" w:rsidRDefault="00F82905" w:rsidP="00AE74CC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F4349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C38B8CC" w14:textId="77777777" w:rsidR="00F82905" w:rsidRPr="001F4349" w:rsidRDefault="00F82905" w:rsidP="00AE74CC">
            <w:pPr>
              <w:spacing w:after="0"/>
              <w:ind w:left="-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F434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64F31" w14:textId="77777777" w:rsidR="00F82905" w:rsidRPr="001F4349" w:rsidRDefault="00F82905" w:rsidP="00AE74CC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F4349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E8BF8C" w14:textId="77777777" w:rsidR="00F82905" w:rsidRPr="001F4349" w:rsidRDefault="00F82905" w:rsidP="00AE74CC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F4349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95944" w14:textId="77777777" w:rsidR="00F82905" w:rsidRPr="001F4349" w:rsidRDefault="00F82905" w:rsidP="00AE74CC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417" w:type="dxa"/>
          </w:tcPr>
          <w:p w14:paraId="32B265D6" w14:textId="77777777" w:rsidR="00F82905" w:rsidRDefault="00F82905" w:rsidP="00AE74CC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993" w:type="dxa"/>
          </w:tcPr>
          <w:p w14:paraId="00F99E4F" w14:textId="77777777" w:rsidR="00F82905" w:rsidRDefault="00F82905" w:rsidP="00AE74CC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AEED5" w14:textId="77777777" w:rsidR="00F82905" w:rsidRPr="001F4349" w:rsidRDefault="00F82905" w:rsidP="00AE74CC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8</w:t>
            </w:r>
          </w:p>
        </w:tc>
      </w:tr>
      <w:tr w:rsidR="00F82905" w:rsidRPr="002C7FD2" w14:paraId="2B35386D" w14:textId="77777777" w:rsidTr="00AE74CC">
        <w:trPr>
          <w:trHeight w:val="788"/>
        </w:trPr>
        <w:tc>
          <w:tcPr>
            <w:tcW w:w="567" w:type="dxa"/>
            <w:shd w:val="clear" w:color="auto" w:fill="auto"/>
            <w:vAlign w:val="center"/>
          </w:tcPr>
          <w:p w14:paraId="340BF2AD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96995FC" w14:textId="304FBEE8" w:rsidR="00F82905" w:rsidRPr="009D1D37" w:rsidRDefault="00703693" w:rsidP="00AE74CC">
            <w:pPr>
              <w:ind w:left="-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Sprzątanie </w:t>
            </w:r>
            <w:r w:rsidR="00F82905" w:rsidRPr="009D1D37">
              <w:rPr>
                <w:rFonts w:asciiTheme="minorHAnsi" w:hAnsiTheme="minorHAnsi" w:cstheme="minorHAnsi"/>
                <w:bCs/>
              </w:rPr>
              <w:t xml:space="preserve"> w wewnątrz budynku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BBBB0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miesiąc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C324B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23BB1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928C3F9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BF31D06" w14:textId="77777777" w:rsidR="00F82905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</w:p>
          <w:p w14:paraId="08AD226F" w14:textId="77777777" w:rsidR="00F82905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</w:p>
          <w:p w14:paraId="750EB917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DF8D1B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2905" w:rsidRPr="002C7FD2" w14:paraId="0B140930" w14:textId="77777777" w:rsidTr="00AE74CC">
        <w:trPr>
          <w:trHeight w:val="788"/>
        </w:trPr>
        <w:tc>
          <w:tcPr>
            <w:tcW w:w="567" w:type="dxa"/>
            <w:shd w:val="clear" w:color="auto" w:fill="auto"/>
            <w:vAlign w:val="center"/>
          </w:tcPr>
          <w:p w14:paraId="33C26B7D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4A27599" w14:textId="102641CC" w:rsidR="00F82905" w:rsidRPr="009D1D37" w:rsidRDefault="00703693" w:rsidP="00AE74CC">
            <w:pPr>
              <w:ind w:left="-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Sprzątanie</w:t>
            </w:r>
            <w:r w:rsidR="00F82905" w:rsidRPr="009D1D37">
              <w:rPr>
                <w:rFonts w:asciiTheme="minorHAnsi" w:hAnsiTheme="minorHAnsi" w:cstheme="minorHAnsi"/>
                <w:bCs/>
              </w:rPr>
              <w:t xml:space="preserve"> na  zewnątrz budynku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64A99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miesiąc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88527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92480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50A1B97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FD14893" w14:textId="77777777" w:rsidR="00F82905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</w:p>
          <w:p w14:paraId="6AD9E546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3D9F46" w14:textId="77777777" w:rsidR="00F82905" w:rsidRPr="002C7FD2" w:rsidRDefault="00F82905" w:rsidP="00AE74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2905" w:rsidRPr="002C7FD2" w14:paraId="47155C37" w14:textId="77777777" w:rsidTr="00AE74CC">
        <w:tc>
          <w:tcPr>
            <w:tcW w:w="5983" w:type="dxa"/>
            <w:gridSpan w:val="5"/>
            <w:shd w:val="clear" w:color="auto" w:fill="auto"/>
          </w:tcPr>
          <w:p w14:paraId="1AB1383A" w14:textId="77777777" w:rsidR="00F82905" w:rsidRPr="002C7FD2" w:rsidRDefault="00F82905" w:rsidP="00AE74C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 xml:space="preserve">Ogółem wartość  </w:t>
            </w:r>
          </w:p>
        </w:tc>
        <w:tc>
          <w:tcPr>
            <w:tcW w:w="1417" w:type="dxa"/>
            <w:shd w:val="clear" w:color="auto" w:fill="auto"/>
          </w:tcPr>
          <w:p w14:paraId="1BC6CEFB" w14:textId="77777777" w:rsidR="00F82905" w:rsidRPr="002C7FD2" w:rsidRDefault="00F82905" w:rsidP="00AE74C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34FF38B8" w14:textId="77777777" w:rsidR="00F82905" w:rsidRPr="002C7FD2" w:rsidRDefault="00F82905" w:rsidP="00AE74C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E2FB3E6" w14:textId="77777777" w:rsidR="00F82905" w:rsidRPr="002C7FD2" w:rsidRDefault="00F82905" w:rsidP="00AE74C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197F85C5" w14:textId="77777777" w:rsidR="00F82905" w:rsidRPr="002C7FD2" w:rsidRDefault="00F82905" w:rsidP="00F82905">
      <w:pPr>
        <w:keepLines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4C3B9D99" w14:textId="77777777" w:rsidR="00F82905" w:rsidRPr="002C7FD2" w:rsidRDefault="00F82905" w:rsidP="00F82905">
      <w:pPr>
        <w:keepLines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619D7EA" w14:textId="77777777" w:rsidR="00F82905" w:rsidRPr="002C7FD2" w:rsidRDefault="00F82905" w:rsidP="00F82905">
      <w:pPr>
        <w:keepLines/>
        <w:widowControl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87D03F9" w14:textId="77777777" w:rsidR="00F82905" w:rsidRPr="002C7FD2" w:rsidRDefault="00F82905" w:rsidP="00F82905">
      <w:pPr>
        <w:keepLines/>
        <w:widowControl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C7FD2">
        <w:rPr>
          <w:rFonts w:asciiTheme="minorHAnsi" w:hAnsiTheme="minorHAnsi" w:cstheme="minorHAnsi"/>
        </w:rPr>
        <w:t>Oświadczamy, że:</w:t>
      </w:r>
    </w:p>
    <w:p w14:paraId="7F0E4ABC" w14:textId="77777777" w:rsidR="00F82905" w:rsidRPr="002C7FD2" w:rsidRDefault="00F82905" w:rsidP="00F82905">
      <w:pPr>
        <w:widowControl/>
        <w:numPr>
          <w:ilvl w:val="0"/>
          <w:numId w:val="3"/>
        </w:numPr>
        <w:suppressAutoHyphens w:val="0"/>
        <w:autoSpaceDN/>
        <w:spacing w:line="259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Powyższa cena zawiera wszelkie koszty, jakie ponosi Zamawiający w przypadku wyboru naszej oferty.</w:t>
      </w:r>
    </w:p>
    <w:p w14:paraId="7292E141" w14:textId="3E026DFE" w:rsidR="008D77C1" w:rsidRDefault="008D77C1" w:rsidP="00F82905">
      <w:pPr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 xml:space="preserve">Oświadczam,  że posiadam doświadczenie: </w:t>
      </w:r>
    </w:p>
    <w:p w14:paraId="1D609BCB" w14:textId="77777777" w:rsidR="008D77C1" w:rsidRDefault="008D77C1" w:rsidP="008D77C1">
      <w:pPr>
        <w:widowControl/>
        <w:suppressAutoHyphens w:val="0"/>
        <w:autoSpaceDN/>
        <w:spacing w:line="259" w:lineRule="auto"/>
        <w:ind w:left="360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</w:p>
    <w:tbl>
      <w:tblPr>
        <w:tblStyle w:val="Tabela-Siatka"/>
        <w:tblW w:w="9296" w:type="dxa"/>
        <w:tblInd w:w="360" w:type="dxa"/>
        <w:tblLook w:val="04A0" w:firstRow="1" w:lastRow="0" w:firstColumn="1" w:lastColumn="0" w:noHBand="0" w:noVBand="1"/>
      </w:tblPr>
      <w:tblGrid>
        <w:gridCol w:w="2707"/>
        <w:gridCol w:w="1918"/>
        <w:gridCol w:w="1618"/>
        <w:gridCol w:w="3053"/>
      </w:tblGrid>
      <w:tr w:rsidR="008D77C1" w14:paraId="518CD65B" w14:textId="77777777" w:rsidTr="007A588F">
        <w:trPr>
          <w:trHeight w:val="1406"/>
        </w:trPr>
        <w:tc>
          <w:tcPr>
            <w:tcW w:w="2707" w:type="dxa"/>
          </w:tcPr>
          <w:p w14:paraId="4F690FC9" w14:textId="455B3E97" w:rsidR="008D77C1" w:rsidRPr="009F78E1" w:rsidRDefault="008D77C1" w:rsidP="008D77C1">
            <w:pPr>
              <w:widowControl/>
              <w:suppressAutoHyphens w:val="0"/>
              <w:autoSpaceDN/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</w:pPr>
            <w:r w:rsidRPr="009F78E1"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  <w:lastRenderedPageBreak/>
              <w:t>Rodzaj (opis) usługi</w:t>
            </w:r>
          </w:p>
        </w:tc>
        <w:tc>
          <w:tcPr>
            <w:tcW w:w="1918" w:type="dxa"/>
          </w:tcPr>
          <w:p w14:paraId="1A2087A8" w14:textId="77777777" w:rsidR="008D77C1" w:rsidRPr="009F78E1" w:rsidRDefault="008D77C1" w:rsidP="008D77C1">
            <w:pPr>
              <w:widowControl/>
              <w:suppressAutoHyphens w:val="0"/>
              <w:autoSpaceDN/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</w:pPr>
            <w:r w:rsidRPr="009F78E1"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  <w:t>Całkowita wartość zamówienia</w:t>
            </w:r>
          </w:p>
          <w:p w14:paraId="0C8F7C59" w14:textId="6D01056E" w:rsidR="008D77C1" w:rsidRPr="009F78E1" w:rsidRDefault="008D77C1" w:rsidP="008D77C1">
            <w:pPr>
              <w:widowControl/>
              <w:suppressAutoHyphens w:val="0"/>
              <w:autoSpaceDN/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</w:pPr>
            <w:r w:rsidRPr="009F78E1"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  <w:t>w złotych</w:t>
            </w:r>
          </w:p>
        </w:tc>
        <w:tc>
          <w:tcPr>
            <w:tcW w:w="1618" w:type="dxa"/>
          </w:tcPr>
          <w:p w14:paraId="2342FCB4" w14:textId="77777777" w:rsidR="008D77C1" w:rsidRPr="009F78E1" w:rsidRDefault="008D77C1" w:rsidP="008D77C1">
            <w:pPr>
              <w:widowControl/>
              <w:suppressAutoHyphens w:val="0"/>
              <w:autoSpaceDN/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</w:pPr>
            <w:r w:rsidRPr="009F78E1"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  <w:t>Data realizacji</w:t>
            </w:r>
          </w:p>
          <w:p w14:paraId="77A20C24" w14:textId="5FA8673B" w:rsidR="008D77C1" w:rsidRPr="009F78E1" w:rsidRDefault="008D77C1" w:rsidP="008D77C1">
            <w:pPr>
              <w:widowControl/>
              <w:suppressAutoHyphens w:val="0"/>
              <w:autoSpaceDN/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</w:pPr>
            <w:r w:rsidRPr="009F78E1"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  <w:t>Od- do</w:t>
            </w:r>
          </w:p>
        </w:tc>
        <w:tc>
          <w:tcPr>
            <w:tcW w:w="3053" w:type="dxa"/>
          </w:tcPr>
          <w:p w14:paraId="1EB8A88E" w14:textId="3347034C" w:rsidR="008D77C1" w:rsidRPr="009F78E1" w:rsidRDefault="008D77C1" w:rsidP="008D77C1">
            <w:pPr>
              <w:widowControl/>
              <w:suppressAutoHyphens w:val="0"/>
              <w:autoSpaceDN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</w:pPr>
            <w:r w:rsidRPr="009F78E1">
              <w:rPr>
                <w:rFonts w:asciiTheme="minorHAnsi" w:eastAsia="Times New Roman" w:hAnsiTheme="minorHAnsi" w:cstheme="minorHAnsi"/>
                <w:b/>
                <w:bCs/>
                <w:kern w:val="2"/>
                <w:lang w:eastAsia="pl-PL"/>
                <w14:ligatures w14:val="standardContextual"/>
              </w:rPr>
              <w:t xml:space="preserve">Nazywa  i  adres Zmawiającego na  rzecz którego była wykonana  usługa </w:t>
            </w:r>
          </w:p>
        </w:tc>
      </w:tr>
      <w:tr w:rsidR="008D77C1" w14:paraId="70A88658" w14:textId="77777777" w:rsidTr="007A588F">
        <w:trPr>
          <w:trHeight w:val="277"/>
        </w:trPr>
        <w:tc>
          <w:tcPr>
            <w:tcW w:w="2707" w:type="dxa"/>
          </w:tcPr>
          <w:p w14:paraId="40F08B32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  <w:p w14:paraId="3E423B71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  <w:p w14:paraId="230848FC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918" w:type="dxa"/>
          </w:tcPr>
          <w:p w14:paraId="0FE4C2EB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618" w:type="dxa"/>
          </w:tcPr>
          <w:p w14:paraId="56165CE7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053" w:type="dxa"/>
          </w:tcPr>
          <w:p w14:paraId="32F6F837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</w:tc>
      </w:tr>
      <w:tr w:rsidR="008D77C1" w14:paraId="799F979B" w14:textId="77777777" w:rsidTr="007A588F">
        <w:trPr>
          <w:trHeight w:val="277"/>
        </w:trPr>
        <w:tc>
          <w:tcPr>
            <w:tcW w:w="2707" w:type="dxa"/>
          </w:tcPr>
          <w:p w14:paraId="2D14D971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  <w:p w14:paraId="0EF6C004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  <w:p w14:paraId="13D8377D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  <w:p w14:paraId="0C36C5BF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918" w:type="dxa"/>
          </w:tcPr>
          <w:p w14:paraId="2C4CF9E5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618" w:type="dxa"/>
          </w:tcPr>
          <w:p w14:paraId="201B80F0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053" w:type="dxa"/>
          </w:tcPr>
          <w:p w14:paraId="5A2E3A3F" w14:textId="77777777" w:rsidR="008D77C1" w:rsidRPr="009F78E1" w:rsidRDefault="008D77C1" w:rsidP="008D77C1">
            <w:pPr>
              <w:widowControl/>
              <w:suppressAutoHyphens w:val="0"/>
              <w:autoSpaceDN/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kern w:val="2"/>
                <w:lang w:eastAsia="pl-PL"/>
                <w14:ligatures w14:val="standardContextual"/>
              </w:rPr>
            </w:pPr>
          </w:p>
        </w:tc>
      </w:tr>
    </w:tbl>
    <w:p w14:paraId="14827168" w14:textId="77777777" w:rsidR="008D77C1" w:rsidRDefault="008D77C1" w:rsidP="008D77C1">
      <w:pPr>
        <w:widowControl/>
        <w:suppressAutoHyphens w:val="0"/>
        <w:autoSpaceDN/>
        <w:spacing w:line="259" w:lineRule="auto"/>
        <w:ind w:left="360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</w:p>
    <w:p w14:paraId="5FA20BE7" w14:textId="234295E2" w:rsidR="008D77C1" w:rsidRPr="00F533A5" w:rsidRDefault="00F533A5" w:rsidP="008D77C1">
      <w:pPr>
        <w:spacing w:after="0" w:line="240" w:lineRule="auto"/>
        <w:ind w:left="360"/>
        <w:rPr>
          <w:rFonts w:ascii="Times New Roman" w:eastAsia="Calibri" w:hAnsi="Times New Roman" w:cs="Times New Roman"/>
          <w:i/>
          <w:iCs/>
          <w:color w:val="FF0000"/>
          <w:lang w:eastAsia="ar-SA"/>
        </w:rPr>
      </w:pPr>
      <w:r w:rsidRPr="00F533A5">
        <w:rPr>
          <w:rFonts w:ascii="Times New Roman" w:eastAsia="Calibri" w:hAnsi="Times New Roman" w:cs="Times New Roman"/>
          <w:i/>
          <w:iCs/>
          <w:color w:val="FF0000"/>
          <w:lang w:eastAsia="ar-SA"/>
        </w:rPr>
        <w:t xml:space="preserve">Należy załączyć </w:t>
      </w:r>
      <w:r w:rsidR="008D77C1" w:rsidRPr="00F533A5">
        <w:rPr>
          <w:rFonts w:ascii="Times New Roman" w:eastAsia="Calibri" w:hAnsi="Times New Roman" w:cs="Times New Roman"/>
          <w:i/>
          <w:iCs/>
          <w:color w:val="FF0000"/>
          <w:lang w:eastAsia="ar-SA"/>
        </w:rPr>
        <w:t xml:space="preserve"> referencje</w:t>
      </w:r>
      <w:r w:rsidRPr="00F533A5">
        <w:rPr>
          <w:rFonts w:ascii="Times New Roman" w:eastAsia="Calibri" w:hAnsi="Times New Roman" w:cs="Times New Roman"/>
          <w:i/>
          <w:iCs/>
          <w:color w:val="FF0000"/>
          <w:lang w:eastAsia="ar-SA"/>
        </w:rPr>
        <w:t xml:space="preserve"> lub inne  dokumenty </w:t>
      </w:r>
      <w:r w:rsidR="008D77C1" w:rsidRPr="00F533A5">
        <w:rPr>
          <w:rFonts w:ascii="Times New Roman" w:eastAsia="Calibri" w:hAnsi="Times New Roman" w:cs="Times New Roman"/>
          <w:i/>
          <w:iCs/>
          <w:color w:val="FF0000"/>
          <w:lang w:eastAsia="ar-SA"/>
        </w:rPr>
        <w:t xml:space="preserve"> potwierdzające, że wyżej  wymienione  usługi  zostały wykonane należycie.</w:t>
      </w:r>
    </w:p>
    <w:p w14:paraId="5E868E16" w14:textId="77777777" w:rsidR="008D77C1" w:rsidRDefault="008D77C1" w:rsidP="008D77C1">
      <w:pPr>
        <w:widowControl/>
        <w:suppressAutoHyphens w:val="0"/>
        <w:autoSpaceDN/>
        <w:spacing w:line="259" w:lineRule="auto"/>
        <w:ind w:left="360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</w:p>
    <w:p w14:paraId="625601FC" w14:textId="6B45597A" w:rsidR="00F82905" w:rsidRPr="002C7FD2" w:rsidRDefault="00F82905" w:rsidP="00F82905">
      <w:pPr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Oświadczamy, że zapoznaliśmy się z postanowieniami umowy określonymi w zaproszeniu i zobowiązujemy się, w przypadku wyboru naszej oferty, do zawarcia umowy zgodnej z niniejszą ofertą, na warunkach określonych w Zaproszeniu w miejscu i terminie wyznaczonym przez Zamawiającego.</w:t>
      </w:r>
    </w:p>
    <w:p w14:paraId="49E7323D" w14:textId="77777777" w:rsidR="00F82905" w:rsidRPr="002C7FD2" w:rsidRDefault="00F82905" w:rsidP="00F82905">
      <w:pPr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Oświadczamy, że związani jesteśmy niniejszą ofertą przez okres 30 dni od upływu terminu składania ofert.</w:t>
      </w:r>
    </w:p>
    <w:p w14:paraId="457F26A7" w14:textId="468D721D" w:rsidR="00F82905" w:rsidRPr="002C7FD2" w:rsidRDefault="00F82905" w:rsidP="00F82905">
      <w:pPr>
        <w:widowControl/>
        <w:numPr>
          <w:ilvl w:val="0"/>
          <w:numId w:val="3"/>
        </w:numPr>
        <w:suppressAutoHyphens w:val="0"/>
        <w:autoSpaceDN/>
        <w:spacing w:after="0" w:line="256" w:lineRule="auto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E04D71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>Oświadczam, że nie podlegam wykluczeniu</w:t>
      </w: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 xml:space="preserve"> z postępowania na podstawie art. 7 ust. 1 ustawy z dnia 13 kwietnia 2022 r. o szczególnych rozwiązaniach w zakresie przeciwdziałania wspieraniu agresji na Ukrainę oraz służących ochronie bezpieczeństwa narodowego.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FA9C00" w14:textId="77777777" w:rsidR="00F82905" w:rsidRPr="002C7FD2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5E3F82D7" w14:textId="77777777" w:rsidR="00F82905" w:rsidRPr="002C7FD2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458B5FF3" w14:textId="77777777" w:rsidR="00F82905" w:rsidRPr="002C7FD2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0EECD20F" w14:textId="77777777" w:rsidR="00F82905" w:rsidRPr="002C7FD2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2E4348B1" w14:textId="77777777" w:rsidR="00F82905" w:rsidRPr="002C7FD2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66486D77" w14:textId="77777777" w:rsidR="00F82905" w:rsidRPr="002C7FD2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039C4CCB" w14:textId="77777777" w:rsidR="00F82905" w:rsidRPr="002C7FD2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1E3AC411" w14:textId="77777777" w:rsidR="00F82905" w:rsidRPr="002C7FD2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4F807C1E" w14:textId="77777777" w:rsidR="00F82905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  <w:r w:rsidRPr="002C7FD2">
        <w:rPr>
          <w:rFonts w:asciiTheme="minorHAnsi" w:eastAsia="Calibri" w:hAnsiTheme="minorHAnsi" w:cstheme="minorHAnsi"/>
        </w:rPr>
        <w:t xml:space="preserve">……………………………………… dnia ………………………r.               </w:t>
      </w:r>
    </w:p>
    <w:p w14:paraId="0F2670BB" w14:textId="77777777" w:rsidR="00F82905" w:rsidRPr="002C7FD2" w:rsidRDefault="00F82905" w:rsidP="00F82905">
      <w:pPr>
        <w:spacing w:after="0" w:line="240" w:lineRule="exact"/>
        <w:ind w:left="4248" w:firstLine="708"/>
        <w:jc w:val="both"/>
        <w:rPr>
          <w:rFonts w:asciiTheme="minorHAnsi" w:eastAsia="Calibri" w:hAnsiTheme="minorHAnsi" w:cstheme="minorHAnsi"/>
        </w:rPr>
      </w:pPr>
      <w:r w:rsidRPr="002C7FD2">
        <w:rPr>
          <w:rFonts w:asciiTheme="minorHAnsi" w:eastAsia="Calibri" w:hAnsiTheme="minorHAnsi" w:cstheme="minorHAnsi"/>
        </w:rPr>
        <w:t xml:space="preserve"> ……………………………………………………………………..</w:t>
      </w:r>
    </w:p>
    <w:p w14:paraId="50BF63A4" w14:textId="77777777" w:rsidR="00F82905" w:rsidRPr="00567EA4" w:rsidRDefault="00F82905" w:rsidP="00F82905">
      <w:pPr>
        <w:spacing w:after="0"/>
        <w:ind w:left="4956"/>
        <w:rPr>
          <w:i/>
          <w:iCs/>
          <w:sz w:val="20"/>
          <w:szCs w:val="20"/>
        </w:rPr>
      </w:pPr>
      <w:r w:rsidRPr="00567EA4">
        <w:rPr>
          <w:i/>
          <w:iCs/>
          <w:sz w:val="20"/>
          <w:szCs w:val="20"/>
        </w:rPr>
        <w:t>(w formie pisemnej – podpis Wykonawcy;</w:t>
      </w:r>
    </w:p>
    <w:p w14:paraId="595E5CC6" w14:textId="75D57371" w:rsidR="00F82905" w:rsidRPr="00567EA4" w:rsidRDefault="00F82905" w:rsidP="00F82905">
      <w:pPr>
        <w:spacing w:after="0"/>
        <w:ind w:left="4956"/>
        <w:rPr>
          <w:i/>
          <w:iCs/>
          <w:sz w:val="20"/>
          <w:szCs w:val="20"/>
        </w:rPr>
      </w:pPr>
      <w:r w:rsidRPr="00567EA4">
        <w:rPr>
          <w:i/>
          <w:iCs/>
          <w:sz w:val="20"/>
          <w:szCs w:val="20"/>
        </w:rPr>
        <w:t xml:space="preserve">w postaci elektronicznej  - kwalifikowany </w:t>
      </w:r>
      <w:r w:rsidR="00567EA4" w:rsidRPr="00567EA4">
        <w:rPr>
          <w:i/>
          <w:iCs/>
          <w:sz w:val="20"/>
          <w:szCs w:val="20"/>
        </w:rPr>
        <w:t>podpis  elektroniczny  lub  podpis  zaufany)</w:t>
      </w:r>
    </w:p>
    <w:p w14:paraId="0362D515" w14:textId="77777777" w:rsidR="00CF03F4" w:rsidRPr="00567EA4" w:rsidRDefault="00CF03F4">
      <w:pPr>
        <w:rPr>
          <w:sz w:val="20"/>
          <w:szCs w:val="20"/>
        </w:rPr>
      </w:pPr>
    </w:p>
    <w:sectPr w:rsidR="00CF03F4" w:rsidRPr="00567EA4" w:rsidSect="007A588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4D90"/>
    <w:multiLevelType w:val="hybridMultilevel"/>
    <w:tmpl w:val="DACC5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725F3"/>
    <w:multiLevelType w:val="multilevel"/>
    <w:tmpl w:val="4F8C109C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D7417A"/>
    <w:multiLevelType w:val="multilevel"/>
    <w:tmpl w:val="DF02CA98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6585555">
    <w:abstractNumId w:val="2"/>
  </w:num>
  <w:num w:numId="2" w16cid:durableId="1399282691">
    <w:abstractNumId w:val="1"/>
  </w:num>
  <w:num w:numId="3" w16cid:durableId="9984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1"/>
    <w:rsid w:val="00071B96"/>
    <w:rsid w:val="00086A00"/>
    <w:rsid w:val="000E15F8"/>
    <w:rsid w:val="00151813"/>
    <w:rsid w:val="0022400C"/>
    <w:rsid w:val="002D2C45"/>
    <w:rsid w:val="00355A97"/>
    <w:rsid w:val="00425743"/>
    <w:rsid w:val="004E0304"/>
    <w:rsid w:val="00567EA4"/>
    <w:rsid w:val="0068601A"/>
    <w:rsid w:val="00703693"/>
    <w:rsid w:val="00736DED"/>
    <w:rsid w:val="007A588F"/>
    <w:rsid w:val="0082079A"/>
    <w:rsid w:val="008D77C1"/>
    <w:rsid w:val="00911561"/>
    <w:rsid w:val="00955491"/>
    <w:rsid w:val="009C6074"/>
    <w:rsid w:val="009F78E1"/>
    <w:rsid w:val="00A04631"/>
    <w:rsid w:val="00BF2B54"/>
    <w:rsid w:val="00C46392"/>
    <w:rsid w:val="00C96E77"/>
    <w:rsid w:val="00CF03F4"/>
    <w:rsid w:val="00CF777B"/>
    <w:rsid w:val="00D77AEB"/>
    <w:rsid w:val="00DA64D3"/>
    <w:rsid w:val="00E04D71"/>
    <w:rsid w:val="00E22705"/>
    <w:rsid w:val="00F533A5"/>
    <w:rsid w:val="00F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4105"/>
  <w15:chartTrackingRefBased/>
  <w15:docId w15:val="{39D38593-BE0F-4576-A65E-10394AAD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05"/>
    <w:pPr>
      <w:widowControl w:val="0"/>
      <w:suppressAutoHyphens/>
      <w:autoSpaceDN w:val="0"/>
      <w:spacing w:line="252" w:lineRule="auto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086A00"/>
    <w:pPr>
      <w:numPr>
        <w:numId w:val="2"/>
      </w:numPr>
      <w:spacing w:before="480" w:line="240" w:lineRule="auto"/>
      <w:ind w:left="502" w:hanging="360"/>
    </w:pPr>
    <w:rPr>
      <w:b/>
      <w:bCs/>
      <w:kern w:val="0"/>
      <w:sz w:val="28"/>
      <w:szCs w:val="28"/>
      <w:lang w:eastAsia="pl-PL"/>
    </w:rPr>
  </w:style>
  <w:style w:type="character" w:customStyle="1" w:styleId="Styl1Znak">
    <w:name w:val="Styl1 Znak"/>
    <w:basedOn w:val="Nagwek1Znak"/>
    <w:link w:val="Styl1"/>
    <w:rsid w:val="00086A0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8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4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4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4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4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4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4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4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4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4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4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49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829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D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Krupa</dc:creator>
  <cp:keywords/>
  <dc:description/>
  <cp:lastModifiedBy>Anna Krupa</cp:lastModifiedBy>
  <cp:revision>22</cp:revision>
  <dcterms:created xsi:type="dcterms:W3CDTF">2025-03-28T12:41:00Z</dcterms:created>
  <dcterms:modified xsi:type="dcterms:W3CDTF">2025-03-31T10:44:00Z</dcterms:modified>
</cp:coreProperties>
</file>