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1BFC9" w14:textId="38BF745C" w:rsidR="004C6C21" w:rsidRPr="004F7F9B" w:rsidRDefault="004C6C21" w:rsidP="004C6C21">
      <w:pPr>
        <w:widowControl w:val="0"/>
        <w:spacing w:after="0" w:line="240" w:lineRule="auto"/>
        <w:jc w:val="right"/>
        <w:rPr>
          <w:rFonts w:eastAsia="Times New Roman" w:cstheme="minorHAnsi"/>
          <w:snapToGrid w:val="0"/>
          <w:sz w:val="24"/>
          <w:szCs w:val="24"/>
          <w:lang w:eastAsia="pl-PL"/>
        </w:rPr>
      </w:pPr>
      <w:r w:rsidRPr="004F7F9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Radom, dnia </w:t>
      </w:r>
      <w:r w:rsidR="00EE732B" w:rsidRPr="004F7F9B">
        <w:rPr>
          <w:rFonts w:eastAsia="Times New Roman" w:cstheme="minorHAnsi"/>
          <w:snapToGrid w:val="0"/>
          <w:sz w:val="24"/>
          <w:szCs w:val="24"/>
          <w:lang w:eastAsia="pl-PL"/>
        </w:rPr>
        <w:t>11</w:t>
      </w:r>
      <w:r w:rsidRPr="004F7F9B">
        <w:rPr>
          <w:rFonts w:eastAsia="Times New Roman" w:cstheme="minorHAnsi"/>
          <w:snapToGrid w:val="0"/>
          <w:sz w:val="24"/>
          <w:szCs w:val="24"/>
          <w:lang w:eastAsia="pl-PL"/>
        </w:rPr>
        <w:t>.04.202</w:t>
      </w:r>
      <w:r w:rsidR="00EE732B" w:rsidRPr="004F7F9B">
        <w:rPr>
          <w:rFonts w:eastAsia="Times New Roman" w:cstheme="minorHAnsi"/>
          <w:snapToGrid w:val="0"/>
          <w:sz w:val="24"/>
          <w:szCs w:val="24"/>
          <w:lang w:eastAsia="pl-PL"/>
        </w:rPr>
        <w:t>5</w:t>
      </w:r>
      <w:r w:rsidRPr="004F7F9B">
        <w:rPr>
          <w:rFonts w:eastAsia="Times New Roman" w:cstheme="minorHAnsi"/>
          <w:snapToGrid w:val="0"/>
          <w:sz w:val="24"/>
          <w:szCs w:val="24"/>
          <w:lang w:eastAsia="pl-PL"/>
        </w:rPr>
        <w:t xml:space="preserve"> r.</w:t>
      </w:r>
    </w:p>
    <w:p w14:paraId="15E751D3" w14:textId="77777777" w:rsidR="004C6C21" w:rsidRPr="004F7F9B" w:rsidRDefault="004C6C21" w:rsidP="004C6C21">
      <w:pPr>
        <w:widowControl w:val="0"/>
        <w:spacing w:after="0" w:line="240" w:lineRule="auto"/>
        <w:ind w:left="-284"/>
        <w:jc w:val="center"/>
        <w:rPr>
          <w:rFonts w:eastAsia="Times New Roman" w:cstheme="minorHAnsi"/>
          <w:snapToGrid w:val="0"/>
          <w:sz w:val="24"/>
          <w:szCs w:val="24"/>
          <w:lang w:eastAsia="pl-PL"/>
        </w:rPr>
      </w:pPr>
    </w:p>
    <w:p w14:paraId="663AC0ED" w14:textId="77777777" w:rsidR="004C6C21" w:rsidRPr="004F7F9B" w:rsidRDefault="004C6C21" w:rsidP="004C6C21">
      <w:pPr>
        <w:widowControl w:val="0"/>
        <w:spacing w:after="0" w:line="240" w:lineRule="auto"/>
        <w:ind w:left="-284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708238E" w14:textId="77777777" w:rsidR="004C6C21" w:rsidRPr="004F7F9B" w:rsidRDefault="004C6C21" w:rsidP="004C6C2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F7F9B">
        <w:rPr>
          <w:rFonts w:eastAsia="Times New Roman" w:cstheme="minorHAnsi"/>
          <w:b/>
          <w:snapToGrid w:val="0"/>
          <w:sz w:val="24"/>
          <w:szCs w:val="24"/>
          <w:lang w:eastAsia="pl-PL"/>
        </w:rPr>
        <w:t>Zamawiający:</w:t>
      </w:r>
    </w:p>
    <w:p w14:paraId="0E48E82A" w14:textId="77777777" w:rsidR="004C6C21" w:rsidRPr="004F7F9B" w:rsidRDefault="004C6C21" w:rsidP="004C6C21">
      <w:pPr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4F7F9B">
        <w:rPr>
          <w:rFonts w:eastAsia="Times New Roman" w:cstheme="minorHAnsi"/>
          <w:b/>
          <w:snapToGrid w:val="0"/>
          <w:sz w:val="24"/>
          <w:szCs w:val="24"/>
          <w:lang w:eastAsia="pl-PL"/>
        </w:rPr>
        <w:t xml:space="preserve">Samodzielny Wojewódzki Publiczny Zespół </w:t>
      </w:r>
      <w:r w:rsidRPr="004F7F9B">
        <w:rPr>
          <w:rFonts w:eastAsia="Times New Roman" w:cstheme="minorHAnsi"/>
          <w:b/>
          <w:sz w:val="24"/>
          <w:szCs w:val="24"/>
          <w:lang w:eastAsia="pl-PL"/>
        </w:rPr>
        <w:t xml:space="preserve"> Zakładów Psychiatrycznej Opieki Zdrowotnej im. dr B. Borzym</w:t>
      </w:r>
    </w:p>
    <w:p w14:paraId="1DFF4430" w14:textId="77777777" w:rsidR="004C6C21" w:rsidRPr="004F7F9B" w:rsidRDefault="004C6C21" w:rsidP="004C6C21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sz w:val="24"/>
          <w:szCs w:val="24"/>
        </w:rPr>
      </w:pPr>
      <w:r w:rsidRPr="004F7F9B">
        <w:rPr>
          <w:rFonts w:eastAsia="Calibri" w:cstheme="minorHAnsi"/>
          <w:b/>
          <w:sz w:val="24"/>
          <w:szCs w:val="24"/>
        </w:rPr>
        <w:t xml:space="preserve">  </w:t>
      </w:r>
    </w:p>
    <w:p w14:paraId="64E7B05D" w14:textId="77777777" w:rsidR="004C6C21" w:rsidRPr="004F7F9B" w:rsidRDefault="004C6C21" w:rsidP="004C6C21">
      <w:pPr>
        <w:widowControl w:val="0"/>
        <w:spacing w:after="0" w:line="120" w:lineRule="atLeast"/>
        <w:ind w:left="5664"/>
        <w:jc w:val="both"/>
        <w:rPr>
          <w:rFonts w:eastAsia="Calibri" w:cstheme="minorHAnsi"/>
          <w:b/>
          <w:color w:val="000000"/>
          <w:sz w:val="24"/>
          <w:szCs w:val="24"/>
        </w:rPr>
      </w:pPr>
      <w:r w:rsidRPr="004F7F9B">
        <w:rPr>
          <w:rFonts w:eastAsia="Calibri" w:cstheme="minorHAnsi"/>
          <w:b/>
          <w:sz w:val="24"/>
          <w:szCs w:val="24"/>
        </w:rPr>
        <w:t xml:space="preserve"> </w:t>
      </w:r>
    </w:p>
    <w:p w14:paraId="2765D234" w14:textId="77777777" w:rsidR="004C6C21" w:rsidRPr="004F7F9B" w:rsidRDefault="004C6C21" w:rsidP="004C6C21">
      <w:pPr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  <w:lang w:eastAsia="pl-PL"/>
        </w:rPr>
      </w:pPr>
      <w:bookmarkStart w:id="0" w:name="_Hlk62480796"/>
      <w:r w:rsidRPr="004F7F9B">
        <w:rPr>
          <w:rFonts w:cstheme="minorHAnsi"/>
          <w:b/>
          <w:bCs/>
          <w:sz w:val="24"/>
          <w:szCs w:val="24"/>
          <w:lang w:eastAsia="pl-PL"/>
        </w:rPr>
        <w:t xml:space="preserve">Informacja z otwarcia ofert </w:t>
      </w:r>
    </w:p>
    <w:bookmarkEnd w:id="0"/>
    <w:p w14:paraId="083DD662" w14:textId="77777777" w:rsidR="004C6C21" w:rsidRPr="004F7F9B" w:rsidRDefault="004C6C21" w:rsidP="004C6C2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75617A3" w14:textId="77777777" w:rsidR="004C6C21" w:rsidRPr="004F7F9B" w:rsidRDefault="004C6C21" w:rsidP="004C6C2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CD59E3B" w14:textId="58C43FD7" w:rsidR="004C6C21" w:rsidRPr="004F7F9B" w:rsidRDefault="004C6C21" w:rsidP="004C6C21">
      <w:pPr>
        <w:autoSpaceDE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 w:rsidRPr="004F7F9B">
        <w:rPr>
          <w:rFonts w:eastAsia="Calibri" w:cstheme="minorHAnsi"/>
          <w:b/>
          <w:sz w:val="24"/>
          <w:szCs w:val="24"/>
        </w:rPr>
        <w:t xml:space="preserve">dotyczy: postępowania o udzielenie zamówienia publicznego w trybie zaproszenia </w:t>
      </w:r>
      <w:r w:rsidRPr="004F7F9B">
        <w:rPr>
          <w:rFonts w:eastAsia="Calibri" w:cstheme="minorHAnsi"/>
          <w:b/>
          <w:sz w:val="24"/>
          <w:szCs w:val="24"/>
        </w:rPr>
        <w:br/>
        <w:t xml:space="preserve">do składania ofert na: </w:t>
      </w:r>
      <w:r w:rsidRPr="004F7F9B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 xml:space="preserve">„Sprzątanie Centrum Specjalistycznej Opieki Ambulatoryjnej przy ul. Reja 30 w Radomiu” </w:t>
      </w:r>
      <w:r w:rsidRPr="004F7F9B">
        <w:rPr>
          <w:rFonts w:eastAsia="Calibri" w:cstheme="minorHAnsi"/>
          <w:b/>
          <w:sz w:val="24"/>
          <w:szCs w:val="24"/>
        </w:rPr>
        <w:t>– 7/REG/202</w:t>
      </w:r>
      <w:r w:rsidR="00EE732B" w:rsidRPr="004F7F9B">
        <w:rPr>
          <w:rFonts w:eastAsia="Calibri" w:cstheme="minorHAnsi"/>
          <w:b/>
          <w:sz w:val="24"/>
          <w:szCs w:val="24"/>
        </w:rPr>
        <w:t>5</w:t>
      </w:r>
    </w:p>
    <w:p w14:paraId="3A242B5B" w14:textId="77777777" w:rsidR="004C6C21" w:rsidRPr="004F7F9B" w:rsidRDefault="004C6C21" w:rsidP="004C6C21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</w:p>
    <w:p w14:paraId="18A00772" w14:textId="77777777" w:rsidR="004C6C21" w:rsidRPr="004F7F9B" w:rsidRDefault="004C6C21" w:rsidP="004C6C21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  <w:r w:rsidRPr="004F7F9B">
        <w:rPr>
          <w:rFonts w:eastAsia="Calibri" w:cstheme="minorHAnsi"/>
          <w:sz w:val="24"/>
          <w:szCs w:val="24"/>
        </w:rPr>
        <w:t>Zamawiający informuje, że w postępowaniu wpłynęły następujące oferty:</w:t>
      </w:r>
    </w:p>
    <w:p w14:paraId="4E4A5B88" w14:textId="77777777" w:rsidR="004C6C21" w:rsidRPr="004F7F9B" w:rsidRDefault="004C6C21" w:rsidP="004C6C21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</w:p>
    <w:p w14:paraId="15A65650" w14:textId="77777777" w:rsidR="004C6C21" w:rsidRPr="004F7F9B" w:rsidRDefault="004C6C21" w:rsidP="004C6C21">
      <w:pPr>
        <w:widowControl w:val="0"/>
        <w:spacing w:after="0" w:line="120" w:lineRule="atLeast"/>
        <w:jc w:val="both"/>
        <w:rPr>
          <w:rFonts w:eastAsia="Calibri" w:cstheme="minorHAnsi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5387"/>
        <w:gridCol w:w="2546"/>
      </w:tblGrid>
      <w:tr w:rsidR="004C6C21" w:rsidRPr="004F7F9B" w14:paraId="2F7DB78B" w14:textId="77777777" w:rsidTr="00D3286A">
        <w:trPr>
          <w:trHeight w:val="10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FBD" w14:textId="77777777" w:rsidR="004C6C21" w:rsidRPr="004F7F9B" w:rsidRDefault="004C6C21" w:rsidP="00D3286A">
            <w:pPr>
              <w:widowControl w:val="0"/>
              <w:spacing w:after="0" w:line="12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4F7F9B">
              <w:rPr>
                <w:rFonts w:eastAsia="Calibri" w:cstheme="minorHAnsi"/>
                <w:b/>
                <w:sz w:val="24"/>
                <w:szCs w:val="24"/>
              </w:rPr>
              <w:t>Numer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F3BD" w14:textId="77777777" w:rsidR="004C6C21" w:rsidRPr="004F7F9B" w:rsidRDefault="004C6C21" w:rsidP="00D3286A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F7F9B">
              <w:rPr>
                <w:rFonts w:eastAsia="Calibri" w:cstheme="minorHAnsi"/>
                <w:b/>
                <w:sz w:val="24"/>
                <w:szCs w:val="24"/>
              </w:rPr>
              <w:t>Wykonawca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5779" w14:textId="77777777" w:rsidR="004C6C21" w:rsidRPr="004F7F9B" w:rsidRDefault="004C6C21" w:rsidP="00D3286A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4F7F9B">
              <w:rPr>
                <w:rFonts w:eastAsia="Calibri" w:cstheme="minorHAnsi"/>
                <w:b/>
                <w:sz w:val="24"/>
                <w:szCs w:val="24"/>
              </w:rPr>
              <w:t>Cena zł.</w:t>
            </w:r>
          </w:p>
        </w:tc>
      </w:tr>
      <w:tr w:rsidR="004C6C21" w:rsidRPr="004F7F9B" w14:paraId="3488AFB0" w14:textId="77777777" w:rsidTr="00D3286A">
        <w:trPr>
          <w:trHeight w:val="10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70945" w14:textId="77777777" w:rsidR="004C6C21" w:rsidRPr="004F7F9B" w:rsidRDefault="004C6C21" w:rsidP="00D3286A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F9B">
              <w:rPr>
                <w:rFonts w:eastAsia="Calibri" w:cstheme="minorHAnsi"/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ADF33" w14:textId="598EEEB3" w:rsidR="004C6C21" w:rsidRPr="004F7F9B" w:rsidRDefault="004C6C21" w:rsidP="004C6C21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 xml:space="preserve">Przedsiębiorstwo Usług Porządkowych MAAG </w:t>
            </w:r>
          </w:p>
          <w:p w14:paraId="4D415648" w14:textId="77777777" w:rsidR="004C6C21" w:rsidRPr="004F7F9B" w:rsidRDefault="004C6C21" w:rsidP="004C6C21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>Krzysztof Buszko</w:t>
            </w:r>
          </w:p>
          <w:p w14:paraId="5CD97631" w14:textId="5E97EF2E" w:rsidR="004C6C21" w:rsidRPr="004F7F9B" w:rsidRDefault="004C6C21" w:rsidP="004C6C21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>25-217 Kielce, ul. Hauke-Bosaka 1</w:t>
            </w:r>
          </w:p>
          <w:p w14:paraId="1D982380" w14:textId="77777777" w:rsidR="004C6C21" w:rsidRPr="004F7F9B" w:rsidRDefault="004C6C21" w:rsidP="00D3286A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95FA" w14:textId="402C1A61" w:rsidR="004C6C21" w:rsidRPr="004F7F9B" w:rsidRDefault="004C6C21" w:rsidP="00D3286A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</w:p>
          <w:p w14:paraId="5C0485AA" w14:textId="507A77CE" w:rsidR="004C6C21" w:rsidRPr="004F7F9B" w:rsidRDefault="00EE732B" w:rsidP="00D3286A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  <w:r w:rsidRPr="004F7F9B">
              <w:rPr>
                <w:rFonts w:eastAsia="Calibri" w:cstheme="minorHAnsi"/>
              </w:rPr>
              <w:t>156 960,00</w:t>
            </w:r>
          </w:p>
        </w:tc>
      </w:tr>
      <w:tr w:rsidR="00EE732B" w:rsidRPr="004F7F9B" w14:paraId="4B92B161" w14:textId="77777777" w:rsidTr="00D3286A">
        <w:trPr>
          <w:trHeight w:val="10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8C01C" w14:textId="77777777" w:rsidR="00EE732B" w:rsidRPr="004F7F9B" w:rsidRDefault="00EE732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F9B">
              <w:rPr>
                <w:rFonts w:eastAsia="Calibr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3820" w14:textId="77777777" w:rsidR="00EE732B" w:rsidRPr="00EE732B" w:rsidRDefault="00EE732B" w:rsidP="00EE732B">
            <w:pPr>
              <w:spacing w:after="0" w:line="240" w:lineRule="auto"/>
              <w:rPr>
                <w:rFonts w:cstheme="minorHAnsi"/>
              </w:rPr>
            </w:pPr>
          </w:p>
          <w:p w14:paraId="0D280988" w14:textId="77777777" w:rsidR="00EE732B" w:rsidRPr="00EE732B" w:rsidRDefault="00EE732B" w:rsidP="00EE732B">
            <w:pPr>
              <w:spacing w:after="0" w:line="240" w:lineRule="auto"/>
              <w:rPr>
                <w:rFonts w:cstheme="minorHAnsi"/>
              </w:rPr>
            </w:pPr>
            <w:r w:rsidRPr="00EE732B">
              <w:rPr>
                <w:rFonts w:cstheme="minorHAnsi"/>
              </w:rPr>
              <w:t xml:space="preserve"> Lider Konsorcjum: FRONTIDA Sp. z </w:t>
            </w:r>
            <w:proofErr w:type="spellStart"/>
            <w:r w:rsidRPr="00EE732B">
              <w:rPr>
                <w:rFonts w:cstheme="minorHAnsi"/>
              </w:rPr>
              <w:t>o.o</w:t>
            </w:r>
            <w:proofErr w:type="spellEnd"/>
            <w:r w:rsidRPr="00EE732B">
              <w:rPr>
                <w:rFonts w:cstheme="minorHAnsi"/>
              </w:rPr>
              <w:t xml:space="preserve"> </w:t>
            </w:r>
          </w:p>
          <w:p w14:paraId="54025B14" w14:textId="416AB5AF" w:rsidR="00EE732B" w:rsidRPr="00EE732B" w:rsidRDefault="00EE732B" w:rsidP="00EE732B">
            <w:pPr>
              <w:spacing w:after="0" w:line="240" w:lineRule="auto"/>
              <w:rPr>
                <w:rFonts w:cstheme="minorHAnsi"/>
              </w:rPr>
            </w:pPr>
            <w:r w:rsidRPr="00EE732B">
              <w:rPr>
                <w:rFonts w:cstheme="minorHAnsi"/>
              </w:rPr>
              <w:t xml:space="preserve"> </w:t>
            </w:r>
            <w:r w:rsidRPr="004F7F9B">
              <w:rPr>
                <w:rFonts w:cstheme="minorHAnsi"/>
              </w:rPr>
              <w:t>U</w:t>
            </w:r>
            <w:r w:rsidRPr="00EE732B">
              <w:rPr>
                <w:rFonts w:cstheme="minorHAnsi"/>
              </w:rPr>
              <w:t>l.</w:t>
            </w:r>
            <w:r w:rsidRPr="004F7F9B">
              <w:rPr>
                <w:rFonts w:cstheme="minorHAnsi"/>
              </w:rPr>
              <w:t xml:space="preserve"> </w:t>
            </w:r>
            <w:r w:rsidRPr="00EE732B">
              <w:rPr>
                <w:rFonts w:cstheme="minorHAnsi"/>
              </w:rPr>
              <w:t xml:space="preserve">Praska 62/18, 30-322 Kraków </w:t>
            </w:r>
          </w:p>
          <w:p w14:paraId="527CD0F4" w14:textId="1C77D9B0" w:rsidR="00EE732B" w:rsidRPr="00EE732B" w:rsidRDefault="00EE732B" w:rsidP="00EE732B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 xml:space="preserve">Członek </w:t>
            </w:r>
            <w:r w:rsidRPr="00EE732B">
              <w:rPr>
                <w:rFonts w:cstheme="minorHAnsi"/>
              </w:rPr>
              <w:t xml:space="preserve">Konsorcjum: EKTHESE Sp. z o.o. </w:t>
            </w:r>
          </w:p>
          <w:p w14:paraId="0ABBA119" w14:textId="3CE6E711" w:rsidR="00EE732B" w:rsidRPr="004F7F9B" w:rsidRDefault="00EE732B" w:rsidP="00EE732B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>Adres ul.</w:t>
            </w:r>
            <w:r w:rsidRPr="004F7F9B">
              <w:rPr>
                <w:rFonts w:cstheme="minorHAnsi"/>
              </w:rPr>
              <w:t xml:space="preserve"> </w:t>
            </w:r>
            <w:r w:rsidRPr="004F7F9B">
              <w:rPr>
                <w:rFonts w:cstheme="minorHAnsi"/>
              </w:rPr>
              <w:t>Praska 62/18, 30-322 Kraków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E1B2" w14:textId="2EB87988" w:rsidR="00EE732B" w:rsidRPr="004F7F9B" w:rsidRDefault="00EE732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</w:p>
          <w:p w14:paraId="71224A8B" w14:textId="3F90C1C9" w:rsidR="00EE732B" w:rsidRPr="004F7F9B" w:rsidRDefault="00EE732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  <w:r w:rsidRPr="004F7F9B">
              <w:rPr>
                <w:rFonts w:eastAsia="Calibri" w:cstheme="minorHAnsi"/>
              </w:rPr>
              <w:t>179 49</w:t>
            </w:r>
            <w:r w:rsidR="00F73C57">
              <w:rPr>
                <w:rFonts w:eastAsia="Calibri" w:cstheme="minorHAnsi"/>
              </w:rPr>
              <w:t>9</w:t>
            </w:r>
            <w:r w:rsidRPr="004F7F9B">
              <w:rPr>
                <w:rFonts w:eastAsia="Calibri" w:cstheme="minorHAnsi"/>
              </w:rPr>
              <w:t>,60</w:t>
            </w:r>
          </w:p>
        </w:tc>
      </w:tr>
      <w:tr w:rsidR="00EE732B" w:rsidRPr="004F7F9B" w14:paraId="2DD604D6" w14:textId="77777777" w:rsidTr="00D3286A">
        <w:trPr>
          <w:trHeight w:val="10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BABE1" w14:textId="77777777" w:rsidR="00EE732B" w:rsidRPr="004F7F9B" w:rsidRDefault="00EE732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F9B">
              <w:rPr>
                <w:rFonts w:eastAsia="Calibri" w:cstheme="minorHAnsi"/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929EB" w14:textId="77777777" w:rsidR="00EE732B" w:rsidRPr="004F7F9B" w:rsidRDefault="00EE732B" w:rsidP="00EE732B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>AKORD SERWIS Sp. z o.o.</w:t>
            </w:r>
          </w:p>
          <w:p w14:paraId="7E2566B2" w14:textId="5DE2554F" w:rsidR="00EE732B" w:rsidRPr="004F7F9B" w:rsidRDefault="00EE732B" w:rsidP="004F7F9B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>ul. Wrocławska 8a/1</w:t>
            </w:r>
            <w:r w:rsidR="004F7F9B">
              <w:rPr>
                <w:rFonts w:cstheme="minorHAnsi"/>
              </w:rPr>
              <w:t xml:space="preserve">, </w:t>
            </w:r>
            <w:r w:rsidRPr="004F7F9B">
              <w:rPr>
                <w:rFonts w:cstheme="minorHAnsi"/>
              </w:rPr>
              <w:t>26-600 Radom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FE5D" w14:textId="7457B0A6" w:rsidR="00EE732B" w:rsidRPr="004F7F9B" w:rsidRDefault="00EE732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  <w:r w:rsidRPr="004F7F9B">
              <w:rPr>
                <w:rFonts w:eastAsia="Calibri" w:cstheme="minorHAnsi"/>
              </w:rPr>
              <w:t>129</w:t>
            </w:r>
            <w:r w:rsidR="00823D3A">
              <w:rPr>
                <w:rFonts w:eastAsia="Calibri" w:cstheme="minorHAnsi"/>
              </w:rPr>
              <w:t xml:space="preserve"> </w:t>
            </w:r>
            <w:r w:rsidRPr="004F7F9B">
              <w:rPr>
                <w:rFonts w:eastAsia="Calibri" w:cstheme="minorHAnsi"/>
              </w:rPr>
              <w:t>994,56</w:t>
            </w:r>
          </w:p>
        </w:tc>
      </w:tr>
      <w:tr w:rsidR="00EE732B" w:rsidRPr="004F7F9B" w14:paraId="50C6FA7E" w14:textId="77777777" w:rsidTr="00D3286A">
        <w:trPr>
          <w:trHeight w:val="10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516C" w14:textId="77777777" w:rsidR="00EE732B" w:rsidRPr="004F7F9B" w:rsidRDefault="00EE732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4F7F9B">
              <w:rPr>
                <w:rFonts w:eastAsia="Calibri" w:cstheme="minorHAnsi"/>
                <w:sz w:val="24"/>
                <w:szCs w:val="24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6296" w14:textId="77777777" w:rsidR="004F7F9B" w:rsidRPr="004F7F9B" w:rsidRDefault="004F7F9B" w:rsidP="004F7F9B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 xml:space="preserve">LIDER: Security &amp; </w:t>
            </w:r>
            <w:proofErr w:type="spellStart"/>
            <w:r w:rsidRPr="004F7F9B">
              <w:rPr>
                <w:rFonts w:cstheme="minorHAnsi"/>
              </w:rPr>
              <w:t>Cleaning</w:t>
            </w:r>
            <w:proofErr w:type="spellEnd"/>
            <w:r w:rsidRPr="004F7F9B">
              <w:rPr>
                <w:rFonts w:cstheme="minorHAnsi"/>
              </w:rPr>
              <w:t xml:space="preserve"> System Sp. z o.o.</w:t>
            </w:r>
          </w:p>
          <w:p w14:paraId="4120D681" w14:textId="77777777" w:rsidR="004F7F9B" w:rsidRPr="004F7F9B" w:rsidRDefault="004F7F9B" w:rsidP="004F7F9B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 xml:space="preserve">CZŁONEK: Security &amp; </w:t>
            </w:r>
            <w:proofErr w:type="spellStart"/>
            <w:r w:rsidRPr="004F7F9B">
              <w:rPr>
                <w:rFonts w:cstheme="minorHAnsi"/>
              </w:rPr>
              <w:t>Cleaning</w:t>
            </w:r>
            <w:proofErr w:type="spellEnd"/>
            <w:r w:rsidRPr="004F7F9B">
              <w:rPr>
                <w:rFonts w:cstheme="minorHAnsi"/>
              </w:rPr>
              <w:t xml:space="preserve"> System Sp. z o.o. Spółka Komandytowa</w:t>
            </w:r>
          </w:p>
          <w:p w14:paraId="35E74B30" w14:textId="1002CC1F" w:rsidR="00EE732B" w:rsidRPr="004F7F9B" w:rsidRDefault="004F7F9B" w:rsidP="004F7F9B">
            <w:pPr>
              <w:spacing w:after="0" w:line="240" w:lineRule="auto"/>
              <w:rPr>
                <w:rFonts w:cstheme="minorHAnsi"/>
              </w:rPr>
            </w:pPr>
            <w:r w:rsidRPr="004F7F9B">
              <w:rPr>
                <w:rFonts w:cstheme="minorHAnsi"/>
              </w:rPr>
              <w:t>Plac Grunwaldzki 12-14, 50-363 Wrocław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49AE" w14:textId="6320CB43" w:rsidR="00EE732B" w:rsidRPr="004F7F9B" w:rsidRDefault="004F7F9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  <w:r w:rsidRPr="004F7F9B">
              <w:rPr>
                <w:rFonts w:eastAsia="Calibri" w:cstheme="minorHAnsi"/>
              </w:rPr>
              <w:t>202</w:t>
            </w:r>
            <w:r w:rsidR="00823D3A">
              <w:rPr>
                <w:rFonts w:eastAsia="Calibri" w:cstheme="minorHAnsi"/>
              </w:rPr>
              <w:t xml:space="preserve"> </w:t>
            </w:r>
            <w:r w:rsidRPr="004F7F9B">
              <w:rPr>
                <w:rFonts w:eastAsia="Calibri" w:cstheme="minorHAnsi"/>
              </w:rPr>
              <w:t>662,00</w:t>
            </w:r>
          </w:p>
          <w:p w14:paraId="74E3587F" w14:textId="77777777" w:rsidR="00EE732B" w:rsidRPr="004F7F9B" w:rsidRDefault="00EE732B" w:rsidP="00EE732B">
            <w:pPr>
              <w:widowControl w:val="0"/>
              <w:spacing w:after="0" w:line="120" w:lineRule="atLeast"/>
              <w:jc w:val="center"/>
              <w:rPr>
                <w:rFonts w:eastAsia="Calibri" w:cstheme="minorHAnsi"/>
              </w:rPr>
            </w:pPr>
          </w:p>
        </w:tc>
      </w:tr>
    </w:tbl>
    <w:p w14:paraId="2D4BABA2" w14:textId="77777777" w:rsidR="004F7F9B" w:rsidRPr="004F7F9B" w:rsidRDefault="004F7F9B" w:rsidP="009330E2">
      <w:pPr>
        <w:rPr>
          <w:rFonts w:cstheme="minorHAnsi"/>
        </w:rPr>
      </w:pPr>
    </w:p>
    <w:sectPr w:rsidR="004F7F9B" w:rsidRPr="004F7F9B" w:rsidSect="004C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21"/>
    <w:rsid w:val="00277BD1"/>
    <w:rsid w:val="00431F1A"/>
    <w:rsid w:val="004A4BDD"/>
    <w:rsid w:val="004C6C21"/>
    <w:rsid w:val="004F7F9B"/>
    <w:rsid w:val="00823D3A"/>
    <w:rsid w:val="009330E2"/>
    <w:rsid w:val="00A259D4"/>
    <w:rsid w:val="00EE732B"/>
    <w:rsid w:val="00F7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6FCD"/>
  <w15:chartTrackingRefBased/>
  <w15:docId w15:val="{B1FB4CDC-ABEE-497B-9884-FC768016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C2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Krupa</dc:creator>
  <cp:keywords/>
  <dc:description/>
  <cp:lastModifiedBy>Anna Krupa</cp:lastModifiedBy>
  <cp:revision>6</cp:revision>
  <cp:lastPrinted>2025-04-11T09:00:00Z</cp:lastPrinted>
  <dcterms:created xsi:type="dcterms:W3CDTF">2024-04-03T10:30:00Z</dcterms:created>
  <dcterms:modified xsi:type="dcterms:W3CDTF">2025-04-11T09:03:00Z</dcterms:modified>
</cp:coreProperties>
</file>