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7C1D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Załącznik Nr 1 do Zaproszenia</w:t>
      </w:r>
    </w:p>
    <w:p w14:paraId="77ED500E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/nazwa wykonawcy/</w:t>
      </w:r>
    </w:p>
    <w:p w14:paraId="66251C06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…..........................................................................</w:t>
      </w:r>
    </w:p>
    <w:p w14:paraId="38B10499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/dokładny adres/</w:t>
      </w:r>
    </w:p>
    <w:p w14:paraId="7A0A2311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…..........................................................................</w:t>
      </w:r>
    </w:p>
    <w:p w14:paraId="71F039EF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/telefon/fax</w:t>
      </w:r>
    </w:p>
    <w:p w14:paraId="27EB8248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…..........................................................................</w:t>
      </w:r>
    </w:p>
    <w:p w14:paraId="10F1D2C2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/adres e-mail – jeśli posiada/</w:t>
      </w:r>
    </w:p>
    <w:p w14:paraId="282F24B6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KRS/CEIDG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………………………………………………..</w:t>
      </w:r>
    </w:p>
    <w:p w14:paraId="33A0117E" w14:textId="77777777" w:rsidR="00D744DA" w:rsidRDefault="00D744DA" w:rsidP="00D744DA">
      <w:pPr>
        <w:tabs>
          <w:tab w:val="left" w:pos="567"/>
          <w:tab w:val="left" w:pos="2096"/>
          <w:tab w:val="left" w:pos="8730"/>
          <w:tab w:val="left" w:pos="91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REGON …...........................................................</w:t>
      </w:r>
    </w:p>
    <w:p w14:paraId="1ECBCB2B" w14:textId="77777777" w:rsidR="00D744DA" w:rsidRDefault="00D744DA" w:rsidP="00D74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NIP …..................................................................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OFERTA  WYKONAWCY</w:t>
      </w:r>
    </w:p>
    <w:p w14:paraId="0B3DF389" w14:textId="77777777" w:rsidR="00D744DA" w:rsidRDefault="00D744DA" w:rsidP="00D74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B48A1C" w14:textId="77777777" w:rsidR="00D744DA" w:rsidRDefault="00D744DA" w:rsidP="00D74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ZAMAWIAJĄCY</w:t>
      </w:r>
    </w:p>
    <w:p w14:paraId="43234EFB" w14:textId="77777777" w:rsidR="00D744DA" w:rsidRDefault="00D744DA" w:rsidP="00D74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Samodzielny Wojewódzki Publiczny Zespół Zakładów</w:t>
      </w:r>
    </w:p>
    <w:p w14:paraId="3C99C1DC" w14:textId="77777777" w:rsidR="00D744DA" w:rsidRDefault="00D744DA" w:rsidP="00D74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Psychiatrycznej Opieki Zdrowotnej im. dr B. Borzym</w:t>
      </w:r>
    </w:p>
    <w:p w14:paraId="71AEE41E" w14:textId="77777777" w:rsidR="00D744DA" w:rsidRDefault="00D744DA" w:rsidP="00D74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26-607 Radom ul.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Krychnowicka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</w:t>
      </w:r>
    </w:p>
    <w:p w14:paraId="5D7252E0" w14:textId="77777777" w:rsidR="00D744DA" w:rsidRDefault="00D744DA" w:rsidP="00D74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E23E82" w14:textId="77777777" w:rsidR="00D744DA" w:rsidRDefault="00D744DA" w:rsidP="00D74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84C09D" w14:textId="77777777" w:rsidR="00D744DA" w:rsidRDefault="00D744DA" w:rsidP="00D7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Nawiązując do zaproszenia do złożenia oferty 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„Dostawę pasków do oznaczania poziomu glukozy we krwi 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glukometrów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SWPZZPOZ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 w Radomiu” – 32/REG/24</w:t>
      </w:r>
      <w:r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oferujemy wykonanie przedmiotu zamówienia w cenie: </w:t>
      </w:r>
    </w:p>
    <w:p w14:paraId="26DE3A80" w14:textId="77777777" w:rsidR="00D744DA" w:rsidRDefault="00D744DA" w:rsidP="00D7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1440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37"/>
        <w:gridCol w:w="4258"/>
        <w:gridCol w:w="1629"/>
        <w:gridCol w:w="1236"/>
        <w:gridCol w:w="1348"/>
        <w:gridCol w:w="878"/>
        <w:gridCol w:w="1023"/>
        <w:gridCol w:w="999"/>
        <w:gridCol w:w="1023"/>
        <w:gridCol w:w="1469"/>
      </w:tblGrid>
      <w:tr w:rsidR="00D744DA" w14:paraId="49BA571A" w14:textId="77777777" w:rsidTr="00B02C51">
        <w:trPr>
          <w:trHeight w:val="111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716D1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L.p</w:t>
            </w:r>
            <w:proofErr w:type="spellEnd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3335C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Nazwa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60553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Jednostka miary w  opakowaniu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6FDC6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Producent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24661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Nazwa handlowa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2F2F1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Ilość opakowań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F037C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jednostk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6575704E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netto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24C61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Wartość netto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92299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Stawka podatku VAT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F6A2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3F12A7C0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Wartość brutto</w:t>
            </w:r>
          </w:p>
        </w:tc>
      </w:tr>
      <w:tr w:rsidR="00D744DA" w14:paraId="5E5FED39" w14:textId="77777777" w:rsidTr="00B02C51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C5EEF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2AC2C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14:paraId="0653FA6A" w14:textId="54F6912C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02F3F"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Paski do oznaczania poziomu cukru we krwi</w:t>
            </w:r>
            <w:r w:rsidRPr="00302F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4553E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Gluco</w:t>
            </w:r>
            <w:proofErr w:type="spellEnd"/>
            <w:r w:rsidRPr="004553E0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DR</w:t>
            </w:r>
            <w:r w:rsidRPr="00302F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="008B43B6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lub  inne o wymaganych i dopuszczonych  parametrach. </w:t>
            </w:r>
            <w:r w:rsidRPr="00302F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 </w:t>
            </w:r>
          </w:p>
          <w:p w14:paraId="5EBA7399" w14:textId="77777777" w:rsidR="00D744DA" w:rsidRPr="00302F3F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02F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1. Zamawiający nie dopuszcza możliwości wykonania pomiaru, gdy próbka krwi jest za mała – zamawiający wymaga sygnalizacji pobrania zbyt małej próbki krwi.</w:t>
            </w:r>
          </w:p>
          <w:p w14:paraId="31F18C2D" w14:textId="77777777" w:rsidR="00D744DA" w:rsidRPr="00302F3F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02F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lastRenderedPageBreak/>
              <w:t>2. Zamawiający wymaga, aby zgodnie z instrukcją max błąd pomiarowy pasków testowych nie przekraczał  +/-15mg/dl dla stężeń glukozy &lt; 100mg/dl i  +/- 15% dla stężeń glukozy &gt; 100 mg/dl zgodnie z zaleceniami Polskiego Towarzystwa Diabetologicznego.</w:t>
            </w:r>
          </w:p>
          <w:p w14:paraId="1A9B5ACA" w14:textId="68256C9D" w:rsidR="00D744DA" w:rsidRPr="00302F3F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02F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3. </w:t>
            </w:r>
            <w:r w:rsidRPr="00D744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Zamawiający wymaga: „ górny” zakres pomiaru minimum </w:t>
            </w:r>
            <w:r w:rsidRPr="00D744DA">
              <w:rPr>
                <w:kern w:val="2"/>
                <w:sz w:val="24"/>
                <w:szCs w:val="24"/>
                <w14:ligatures w14:val="standardContextual"/>
              </w:rPr>
              <w:t>6</w:t>
            </w:r>
            <w:r w:rsidRPr="00D744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00 mg/dl</w:t>
            </w:r>
          </w:p>
          <w:p w14:paraId="54F6B2F3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02F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4. Zamawiający wymaga zaoferowania pasków testowych z funkcją wyrzutu zużytego paska.</w:t>
            </w:r>
          </w:p>
          <w:p w14:paraId="737DCBCC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047CC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302F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lastRenderedPageBreak/>
              <w:t>Test diagnostyczny x50szt.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F2C28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DEC93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9888F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1200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8C8E4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F9EBB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945D9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6E79" w14:textId="77777777" w:rsidR="00D744DA" w:rsidRDefault="00D744DA" w:rsidP="00B02C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D744DA" w14:paraId="14148BAD" w14:textId="77777777" w:rsidTr="00B02C51">
        <w:trPr>
          <w:trHeight w:val="75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C98AC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2.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9C6B7" w14:textId="77777777" w:rsidR="00D744DA" w:rsidRPr="008D5E44" w:rsidRDefault="00D744DA" w:rsidP="00B0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u w:val="single"/>
                <w14:ligatures w14:val="standardContextual"/>
              </w:rPr>
            </w:pPr>
            <w:proofErr w:type="spellStart"/>
            <w:r w:rsidRPr="008D5E44">
              <w:rPr>
                <w:rFonts w:ascii="Times New Roman" w:eastAsia="Times New Roman" w:hAnsi="Times New Roman" w:cs="Times New Roman"/>
                <w:b/>
                <w:bCs/>
                <w:kern w:val="2"/>
                <w:u w:val="single"/>
                <w14:ligatures w14:val="standardContextual"/>
              </w:rPr>
              <w:t>Glukometr</w:t>
            </w:r>
            <w:proofErr w:type="spellEnd"/>
            <w:r w:rsidRPr="008D5E44">
              <w:rPr>
                <w:rFonts w:ascii="Times New Roman" w:eastAsia="Times New Roman" w:hAnsi="Times New Roman" w:cs="Times New Roman"/>
                <w:b/>
                <w:bCs/>
                <w:kern w:val="2"/>
                <w:u w:val="single"/>
                <w14:ligatures w14:val="standardContextual"/>
              </w:rPr>
              <w:t xml:space="preserve"> odpowiedni do w/w pasków</w:t>
            </w:r>
          </w:p>
          <w:p w14:paraId="34E93837" w14:textId="77777777" w:rsidR="00D744DA" w:rsidRDefault="00D744DA" w:rsidP="00B0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14:paraId="721E78BC" w14:textId="77777777" w:rsidR="00D744DA" w:rsidRDefault="00D744DA" w:rsidP="00B0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Zamawiający wymaga  płynów  kontrolnych w  ilościach adekwatnych do  skalibrowania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glukometrów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.</w:t>
            </w:r>
          </w:p>
          <w:p w14:paraId="160AAD93" w14:textId="77777777" w:rsidR="00D744DA" w:rsidRPr="008D5E44" w:rsidRDefault="00D744DA" w:rsidP="00B0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8D5E44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Wykonawca  zobowiązany jest zapewnić szkolenie pomiarów.</w:t>
            </w:r>
          </w:p>
          <w:p w14:paraId="32B19BD2" w14:textId="77777777" w:rsidR="00D744DA" w:rsidRPr="008D5E44" w:rsidRDefault="00D744DA" w:rsidP="00B0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u w:val="single"/>
                <w14:ligatures w14:val="standardContextua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3A2B3" w14:textId="77777777" w:rsidR="00D744DA" w:rsidRPr="00A8392C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:highlight w:val="yellow"/>
                <w14:ligatures w14:val="standardContextual"/>
              </w:rPr>
            </w:pPr>
            <w:r w:rsidRPr="008D5E44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szt.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59DF2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91C7D" w14:textId="77777777" w:rsidR="00D744DA" w:rsidRDefault="00D744DA" w:rsidP="00B02C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6BD81" w14:textId="77777777" w:rsidR="00D744DA" w:rsidRDefault="00D744DA" w:rsidP="00B02C51">
            <w:pPr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Arial CE" w:hAnsi="Arial CE" w:cs="Arial CE"/>
                <w:kern w:val="2"/>
                <w:sz w:val="20"/>
                <w:szCs w:val="20"/>
                <w14:ligatures w14:val="standardContextual"/>
              </w:rPr>
              <w:t>120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0CC63" w14:textId="77777777" w:rsidR="00D744DA" w:rsidRDefault="00D744DA" w:rsidP="00B02C5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DD996" w14:textId="77777777" w:rsidR="00D744DA" w:rsidRDefault="00D744DA" w:rsidP="00B02C5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157B6" w14:textId="77777777" w:rsidR="00D744DA" w:rsidRDefault="00D744DA" w:rsidP="00B02C5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C3A5" w14:textId="77777777" w:rsidR="00D744DA" w:rsidRDefault="00D744DA" w:rsidP="00B02C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D744DA" w14:paraId="23117996" w14:textId="77777777" w:rsidTr="00B02C51">
        <w:tc>
          <w:tcPr>
            <w:tcW w:w="10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F338D" w14:textId="77777777" w:rsidR="00D744DA" w:rsidRPr="008D5E44" w:rsidRDefault="00D744DA" w:rsidP="00B02C5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14:paraId="5AA9A1E8" w14:textId="77777777" w:rsidR="00D744DA" w:rsidRPr="008D5E44" w:rsidRDefault="00D744DA" w:rsidP="00B02C5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8D5E44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51A86" w14:textId="77777777" w:rsidR="00D744DA" w:rsidRDefault="00D744DA" w:rsidP="00B02C5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746F9" w14:textId="77777777" w:rsidR="00D744DA" w:rsidRDefault="00D744DA" w:rsidP="00B02C5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6C16" w14:textId="77777777" w:rsidR="00D744DA" w:rsidRDefault="00D744DA" w:rsidP="00B02C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</w:tbl>
    <w:p w14:paraId="7072310D" w14:textId="77777777" w:rsidR="00D744DA" w:rsidRDefault="00D744DA" w:rsidP="00D7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7D0BD73" w14:textId="77777777" w:rsidR="00D744DA" w:rsidRDefault="00D744DA" w:rsidP="00D744DA">
      <w:pPr>
        <w:suppressAutoHyphens/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Słownie złotych netto:    …………………………………………………….…………………………………………………………………………</w:t>
      </w:r>
    </w:p>
    <w:p w14:paraId="4E00DD30" w14:textId="77777777" w:rsidR="00D744DA" w:rsidRDefault="00D744DA" w:rsidP="00D744DA">
      <w:pPr>
        <w:suppressAutoHyphens/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232504F" w14:textId="77777777" w:rsidR="00D744DA" w:rsidRDefault="00D744DA" w:rsidP="00D744DA">
      <w:pPr>
        <w:suppressAutoHyphens/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Słownie złotych brutto: ………………………………………………………………………………………………………………………………..</w:t>
      </w:r>
    </w:p>
    <w:p w14:paraId="2F3FA052" w14:textId="77777777" w:rsidR="00D744DA" w:rsidRDefault="00D744DA" w:rsidP="00D744D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6376A" w14:textId="77777777" w:rsidR="00D744DA" w:rsidRDefault="00D744DA" w:rsidP="00D74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Oświadczamy, że:</w:t>
      </w:r>
    </w:p>
    <w:p w14:paraId="1EB8BE3E" w14:textId="77777777" w:rsidR="00D744DA" w:rsidRDefault="00D744DA" w:rsidP="00D744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67171B" w14:textId="77777777" w:rsidR="00D744DA" w:rsidRDefault="00D744DA" w:rsidP="00D744DA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Przystępujący do postępowania w sprawie udzielenia zamówienia publicznego w trybie zaproszenia na: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„Dostawę pasków do oznaczania poziomu glukozy we krwi 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glukometrów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SWPZZPOZ w Radomiu” – 32/REG/24 </w:t>
      </w:r>
      <w:r>
        <w:rPr>
          <w:rFonts w:ascii="Times New Roman" w:hAnsi="Times New Roman" w:cs="Times New Roman"/>
        </w:rPr>
        <w:t>oświadczamy, że:</w:t>
      </w:r>
    </w:p>
    <w:p w14:paraId="7DEE44B1" w14:textId="77777777" w:rsidR="00D744DA" w:rsidRDefault="00D744DA" w:rsidP="00D744DA">
      <w:pPr>
        <w:numPr>
          <w:ilvl w:val="0"/>
          <w:numId w:val="1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Powyższa cena zawiera wszelkie koszty, jakie ponosi Zamawiający w przypadku wyboru naszej oferty.</w:t>
      </w:r>
    </w:p>
    <w:p w14:paraId="38CE2AFE" w14:textId="77777777" w:rsidR="00D744DA" w:rsidRDefault="00D744DA" w:rsidP="00D744DA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Oświadczamy, że zapoznaliśmy się z postanowieniami umowy i zobowiązujemy się, w przypadku wyboru naszej oferty, do zawarcia umowy zgodnej z niniejszą ofertą, na warunkach określonych w Zaproszeniu w miejscu i terminie wyznaczonym przez Zamawiającego.</w:t>
      </w:r>
    </w:p>
    <w:p w14:paraId="5854334E" w14:textId="77777777" w:rsidR="00D744DA" w:rsidRDefault="00D744DA" w:rsidP="00D744DA">
      <w:pPr>
        <w:numPr>
          <w:ilvl w:val="0"/>
          <w:numId w:val="1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Zobowiązujemy się wykonać przedmiot zamówienia zgodnie z treścią i wymogami opisu przedmiotu zamówienia.</w:t>
      </w:r>
    </w:p>
    <w:p w14:paraId="314119CB" w14:textId="77777777" w:rsidR="00D744DA" w:rsidRDefault="00D744DA" w:rsidP="00D744DA">
      <w:pPr>
        <w:numPr>
          <w:ilvl w:val="0"/>
          <w:numId w:val="1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Dostawę objętą zamówieniem zamierzamy wykonać sami.</w:t>
      </w:r>
    </w:p>
    <w:p w14:paraId="29874E26" w14:textId="77777777" w:rsidR="00D744DA" w:rsidRDefault="00D744DA" w:rsidP="00D744DA">
      <w:pPr>
        <w:numPr>
          <w:ilvl w:val="0"/>
          <w:numId w:val="1"/>
        </w:numPr>
        <w:spacing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Oświadczamy, że związani jesteśmy niniejszą ofertą przez okres 30 dni od upływu terminu składania ofert.</w:t>
      </w:r>
    </w:p>
    <w:p w14:paraId="46CDD3A2" w14:textId="77777777" w:rsidR="00D744DA" w:rsidRDefault="00D744DA" w:rsidP="00D744DA">
      <w:pPr>
        <w:pStyle w:val="Akapitzlist"/>
        <w:numPr>
          <w:ilvl w:val="0"/>
          <w:numId w:val="1"/>
        </w:numPr>
        <w:spacing w:line="252" w:lineRule="auto"/>
        <w:contextualSpacing/>
      </w:pPr>
      <w:r>
        <w:t xml:space="preserve">Oświadczam, że </w:t>
      </w:r>
      <w:r>
        <w:rPr>
          <w:b/>
          <w:bCs/>
        </w:rPr>
        <w:t>nie podlegam wykluczeniu</w:t>
      </w:r>
      <w:r>
        <w:t xml:space="preserve"> z postępowania na podstawie art. 7 ust. 1 ustawy z dnia 13 kwietnia 2022 r. o szczególnych rozwiązaniach w zakresie przeciwdziałania wspieraniu agresji na Ukrainę oraz służących ochronie bezpieczeństwa narodowego (Dz. U. poz. 835).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3CC0CC" w14:textId="77777777" w:rsidR="00D744DA" w:rsidRDefault="00D744DA" w:rsidP="00D744DA">
      <w:pPr>
        <w:numPr>
          <w:ilvl w:val="0"/>
          <w:numId w:val="1"/>
        </w:numPr>
        <w:spacing w:line="252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Zostałam (-em) poinformowana (-y) oraz sam poinformowałam (-em) osoby wskazane przeze mnie w ofercie, iż zgodnie z art. 13 ogólnego rozporządzenia o ochronie danych osobowych z dnia 27 kwietnia 2016r. (Dz. Urz. UE L 119 z 04.05.2016):</w:t>
      </w:r>
    </w:p>
    <w:p w14:paraId="72BD2EDE" w14:textId="77777777" w:rsidR="00D744DA" w:rsidRDefault="00D744DA" w:rsidP="00D744DA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Administratorem Pani/Pana danych osobowych jest Samodzielny Wojewódzki Zespół Zakładów Psychiatrycznej Opieki Zdrowotnej im. dr Barbary Borzym 26-607 Radom ul. </w:t>
      </w:r>
      <w:proofErr w:type="spellStart"/>
      <w:r>
        <w:rPr>
          <w:rFonts w:ascii="Times New Roman" w:eastAsia="Calibri" w:hAnsi="Times New Roman" w:cs="Times New Roman"/>
        </w:rPr>
        <w:t>Krychnowicka</w:t>
      </w:r>
      <w:proofErr w:type="spellEnd"/>
      <w:r>
        <w:rPr>
          <w:rFonts w:ascii="Times New Roman" w:eastAsia="Calibri" w:hAnsi="Times New Roman" w:cs="Times New Roman"/>
        </w:rPr>
        <w:t xml:space="preserve"> 1.</w:t>
      </w:r>
    </w:p>
    <w:p w14:paraId="5EBBF5E7" w14:textId="77777777" w:rsidR="00D744DA" w:rsidRDefault="00D744DA" w:rsidP="00D744DA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Kontakt z Inspektorem Ochrony Danych – </w:t>
      </w:r>
      <w:r>
        <w:rPr>
          <w:rFonts w:ascii="Times New Roman" w:eastAsia="Calibri" w:hAnsi="Times New Roman" w:cs="Times New Roman"/>
          <w:u w:val="single"/>
        </w:rPr>
        <w:t xml:space="preserve">Pan Ryszard Bryś tel.: 48 33 24 562, e-mail: </w:t>
      </w:r>
      <w:hyperlink r:id="rId5" w:history="1">
        <w:r>
          <w:rPr>
            <w:rStyle w:val="Hipercze"/>
            <w:rFonts w:ascii="Calibri" w:eastAsia="Calibri" w:hAnsi="Calibri" w:cs="Times New Roman"/>
          </w:rPr>
          <w:t>obrona@szpitalpsychiatryczny.radom.pl</w:t>
        </w:r>
      </w:hyperlink>
    </w:p>
    <w:p w14:paraId="6BD5977A" w14:textId="77777777" w:rsidR="00D744DA" w:rsidRDefault="00D744DA" w:rsidP="00D744DA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Pani/Pana dane osobowe przetwarzane będą w celu realizacji ustawowych zadań urzędu – na podstawie art. 6 ust. 1 lit. C  ogólnego rozporządzenia o ochronie danych osobowych z dnia 27 kwietnia 2016r. oraz na podstawie art. 9 ust. 1 ogólnego rozporządzenia o ochronie danych osobowych z dnia 27 kwietnia 2016r.</w:t>
      </w:r>
    </w:p>
    <w:p w14:paraId="7C21071F" w14:textId="77777777" w:rsidR="00D744DA" w:rsidRDefault="00D744DA" w:rsidP="00D744DA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Odbiorcami Pani/Pana danych osobowych będą wyłącznie podmioty uprawnione do uzyskania danych osobowych na podstawie przepisów prawa.</w:t>
      </w:r>
    </w:p>
    <w:p w14:paraId="1A1B2E5E" w14:textId="77777777" w:rsidR="00D744DA" w:rsidRDefault="00D744DA" w:rsidP="00D744DA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Pani/Pana dane osobowe przechowywane będą w czasie określonym przepisami prawa, zgodnie z instrukcją kancelaryjną.</w:t>
      </w:r>
    </w:p>
    <w:p w14:paraId="1FCE9A9A" w14:textId="77777777" w:rsidR="00D744DA" w:rsidRDefault="00D744DA" w:rsidP="00D744DA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Posiada Pani/Pan prawo do żądania od administratora dostępu do danych osobowych, ich sprostowania lub ograniczenia przetwarzania.</w:t>
      </w:r>
    </w:p>
    <w:p w14:paraId="540DC03D" w14:textId="77777777" w:rsidR="00D744DA" w:rsidRDefault="00D744DA" w:rsidP="00D744DA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 Pani/Pan prawo do wniesienia skargi do organu nadzorczego.</w:t>
      </w:r>
    </w:p>
    <w:p w14:paraId="2E94CA24" w14:textId="77777777" w:rsidR="00D744DA" w:rsidRDefault="00D744DA" w:rsidP="00D744DA">
      <w:pPr>
        <w:numPr>
          <w:ilvl w:val="0"/>
          <w:numId w:val="2"/>
        </w:numPr>
        <w:spacing w:after="0" w:line="252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Podanie danych osobowych w zakresie wymaganym ustawodawstwem (zgodnie z instrukcją kancelaryjną oraz Rozporządzeniem Prezesa Rady Ministrów z dnia 27 czerwca 2017r. w sprawie użycia środków komunikacji elektronicznej w postępowaniu o udzielenie zamówienia publicznego oraz udostępniania i przechowywania dokumentów elektronicznych (Dz. U. z 2017 roku, poz. 1320) jest obligatoryjne.</w:t>
      </w:r>
    </w:p>
    <w:p w14:paraId="1D1B82B9" w14:textId="77777777" w:rsidR="00D744DA" w:rsidRDefault="00D744DA" w:rsidP="00D744DA">
      <w:pPr>
        <w:overflowPunct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2BD29" w14:textId="77777777" w:rsidR="00D744DA" w:rsidRDefault="00D744DA" w:rsidP="00D744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pl-PL"/>
        </w:rPr>
        <w:t xml:space="preserve">................................................. dnia ...................... r. </w:t>
      </w:r>
    </w:p>
    <w:p w14:paraId="23CFB273" w14:textId="77777777" w:rsidR="00D744DA" w:rsidRDefault="00D744DA" w:rsidP="00D744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pl-PL"/>
        </w:rPr>
      </w:pPr>
    </w:p>
    <w:p w14:paraId="71FDB679" w14:textId="77777777" w:rsidR="00D744DA" w:rsidRDefault="00D744DA" w:rsidP="00D744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pl-PL"/>
        </w:rPr>
      </w:pPr>
    </w:p>
    <w:p w14:paraId="2D4E31D9" w14:textId="77777777" w:rsidR="00D744DA" w:rsidRDefault="00D744DA" w:rsidP="00D744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3"/>
          <w:szCs w:val="23"/>
          <w:lang w:eastAsia="pl-PL"/>
        </w:rPr>
        <w:t xml:space="preserve">                                                                                                                          ...........................................................................</w:t>
      </w:r>
    </w:p>
    <w:p w14:paraId="2BDB2F45" w14:textId="77777777" w:rsidR="00D744DA" w:rsidRDefault="00D744DA" w:rsidP="00D744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CD155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pl-PL"/>
        </w:rPr>
        <w:t>(w  formie pisemnej - podpis Wykonawcy;</w:t>
      </w:r>
    </w:p>
    <w:p w14:paraId="12B130F4" w14:textId="77777777" w:rsidR="00D744DA" w:rsidRDefault="00D744DA" w:rsidP="00D744DA">
      <w:pPr>
        <w:suppressAutoHyphens/>
        <w:autoSpaceDN w:val="0"/>
        <w:spacing w:after="0" w:line="240" w:lineRule="auto"/>
        <w:ind w:left="7080"/>
        <w:jc w:val="both"/>
      </w:pPr>
      <w:r w:rsidRPr="00CD155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pl-PL"/>
        </w:rPr>
        <w:t>w postaci  elektronicznej -   kwalifikowany podpis elektroniczny lub podpis zaufany)</w:t>
      </w:r>
    </w:p>
    <w:p w14:paraId="103119AF" w14:textId="77777777" w:rsidR="005F2C33" w:rsidRDefault="005F2C33"/>
    <w:sectPr w:rsidR="005F2C33" w:rsidSect="00D74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560"/>
    <w:multiLevelType w:val="hybridMultilevel"/>
    <w:tmpl w:val="FD6CD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04D90"/>
    <w:multiLevelType w:val="hybridMultilevel"/>
    <w:tmpl w:val="92404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4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460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2A"/>
    <w:rsid w:val="0008315F"/>
    <w:rsid w:val="005F2C33"/>
    <w:rsid w:val="008B43B6"/>
    <w:rsid w:val="00912A2B"/>
    <w:rsid w:val="00AC4EEA"/>
    <w:rsid w:val="00B25D2A"/>
    <w:rsid w:val="00C25E67"/>
    <w:rsid w:val="00C8618E"/>
    <w:rsid w:val="00D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DDC2"/>
  <w15:chartTrackingRefBased/>
  <w15:docId w15:val="{5AA5FAF6-C319-4F7C-A3D0-29A83FF7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DA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44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Akapit z listą BS Znak,List Paragraph Znak,Obiekt Znak,List Paragraph1 Znak,sw tekst Znak,T_SZ_List Paragraph Znak,normalny tekst Znak,Wypunktowanie Znak,CW_Lista Znak"/>
    <w:link w:val="Akapitzlist"/>
    <w:uiPriority w:val="34"/>
    <w:qFormat/>
    <w:locked/>
    <w:rsid w:val="00D744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Akapit z listą BS,List Paragraph,Obiekt,List Paragraph1,sw tekst,T_SZ_List Paragraph,normalny tekst,Wypunktowanie,CW_Lista,Adresat stanowisko,Akapit z listą1"/>
    <w:basedOn w:val="Normalny"/>
    <w:link w:val="AkapitzlistZnak"/>
    <w:uiPriority w:val="34"/>
    <w:qFormat/>
    <w:rsid w:val="00D744DA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na@szpitalpsychiatryczny.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941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Nowak</dc:creator>
  <cp:keywords/>
  <dc:description/>
  <cp:lastModifiedBy>Iwona Nowak</cp:lastModifiedBy>
  <cp:revision>4</cp:revision>
  <dcterms:created xsi:type="dcterms:W3CDTF">2024-11-22T09:31:00Z</dcterms:created>
  <dcterms:modified xsi:type="dcterms:W3CDTF">2024-11-22T10:09:00Z</dcterms:modified>
</cp:coreProperties>
</file>