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2EDD3" w14:textId="77777777" w:rsidR="00086E23" w:rsidRDefault="00086E23" w:rsidP="00086E2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Radom, dnia 19.06.2024 r.</w:t>
      </w:r>
    </w:p>
    <w:p w14:paraId="2F4A7937" w14:textId="77777777" w:rsidR="00086E23" w:rsidRDefault="00086E23" w:rsidP="00086E2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57190A59" w14:textId="77777777" w:rsidR="00086E23" w:rsidRDefault="00086E23" w:rsidP="00086E2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AECA3A" w14:textId="77777777" w:rsidR="00086E23" w:rsidRDefault="00086E23" w:rsidP="00086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2A91015E" w14:textId="77777777" w:rsidR="00086E23" w:rsidRDefault="00086E23" w:rsidP="00086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Samodzielny Wojewódzki Publiczny Zespół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Zakładów Psychiatrycznej Opieki Zdrowotnej im. dr B. Borzym</w:t>
      </w:r>
    </w:p>
    <w:p w14:paraId="17EE3503" w14:textId="77777777" w:rsidR="00086E23" w:rsidRDefault="00086E23" w:rsidP="00086E2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287480F8" w14:textId="77777777" w:rsidR="00086E23" w:rsidRDefault="00086E23" w:rsidP="00086E2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8846B82" w14:textId="77777777" w:rsidR="00086E23" w:rsidRDefault="00086E23" w:rsidP="00086E2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2B1D23A8" w14:textId="77777777" w:rsidR="00086E23" w:rsidRDefault="00086E23" w:rsidP="00086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EDBE2C" w14:textId="77777777" w:rsidR="00086E23" w:rsidRDefault="00086E23" w:rsidP="00086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A5652B" w14:textId="354C32C3" w:rsidR="00086E23" w:rsidRPr="00A61AF3" w:rsidRDefault="00086E23" w:rsidP="00086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dotyczy: postępowania o udzielenie zamówienia publicznego w trybie zaproszenia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do składania ofert na: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„Szkolenie dla kadry medycznej z zakresu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przymusu bezpośredniego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dla pracowników SWPZZPOZ w Radomiu”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A61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/REG/2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226EB86" w14:textId="77777777" w:rsidR="00086E23" w:rsidRPr="00A61AF3" w:rsidRDefault="00086E23" w:rsidP="00086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A2669C5" w14:textId="77777777" w:rsidR="00086E23" w:rsidRDefault="00086E23" w:rsidP="00086E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B4683B" w14:textId="77777777" w:rsidR="00086E23" w:rsidRDefault="00086E23" w:rsidP="00086E2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informuje, że w postępowaniu wpłynęły następujące oferty:</w:t>
      </w:r>
    </w:p>
    <w:p w14:paraId="6A0F8C14" w14:textId="77777777" w:rsidR="00086E23" w:rsidRDefault="00086E23" w:rsidP="00086E2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387"/>
        <w:gridCol w:w="2546"/>
      </w:tblGrid>
      <w:tr w:rsidR="00086E23" w14:paraId="52D3049D" w14:textId="77777777" w:rsidTr="00CD06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C3CA" w14:textId="77777777" w:rsidR="00086E23" w:rsidRDefault="00086E23" w:rsidP="00CD0696">
            <w:pPr>
              <w:widowControl w:val="0"/>
              <w:spacing w:before="120" w:after="120"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0523" w14:textId="77777777" w:rsidR="00086E23" w:rsidRDefault="00086E23" w:rsidP="00CD0696">
            <w:pPr>
              <w:widowControl w:val="0"/>
              <w:spacing w:before="120" w:after="12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C0CB" w14:textId="77777777" w:rsidR="00086E23" w:rsidRDefault="00086E23" w:rsidP="00CD0696">
            <w:pPr>
              <w:widowControl w:val="0"/>
              <w:spacing w:before="120" w:after="12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zł.</w:t>
            </w:r>
          </w:p>
        </w:tc>
      </w:tr>
      <w:tr w:rsidR="00086E23" w14:paraId="4C44859F" w14:textId="77777777" w:rsidTr="00CD06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CA50" w14:textId="77777777" w:rsidR="00086E23" w:rsidRPr="006F3902" w:rsidRDefault="00086E23" w:rsidP="00CD0696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0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9DD2" w14:textId="77777777" w:rsidR="00086E23" w:rsidRDefault="00086E23" w:rsidP="00CD069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63001" w14:textId="77777777" w:rsidR="00086E23" w:rsidRDefault="00086E23" w:rsidP="00CD069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ProCogita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Szkolenia Joanna Rydz</w:t>
            </w:r>
          </w:p>
          <w:p w14:paraId="0B5EF2A6" w14:textId="0B5288B6" w:rsidR="00086E23" w:rsidRDefault="00086E23" w:rsidP="00CD069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Obornicka 83/16</w:t>
            </w:r>
          </w:p>
          <w:p w14:paraId="2DB59A8C" w14:textId="3F0EE21A" w:rsidR="00086E23" w:rsidRPr="006F3902" w:rsidRDefault="00086E23" w:rsidP="00CD069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51-114 Wrocław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AE93" w14:textId="77777777" w:rsidR="00086E23" w:rsidRDefault="00086E23" w:rsidP="00CD0696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93FC57" w14:textId="5F4587B6" w:rsidR="00086E23" w:rsidRPr="006F3902" w:rsidRDefault="00086E23" w:rsidP="00086E23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112 800,00</w:t>
            </w:r>
          </w:p>
        </w:tc>
      </w:tr>
      <w:tr w:rsidR="00086E23" w14:paraId="11D56C14" w14:textId="77777777" w:rsidTr="00CD0696">
        <w:trPr>
          <w:trHeight w:val="3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13CD" w14:textId="77777777" w:rsidR="00086E23" w:rsidRPr="006F3902" w:rsidRDefault="00086E23" w:rsidP="00CD0696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A705" w14:textId="77777777" w:rsidR="00086E23" w:rsidRDefault="00086E23" w:rsidP="00CD069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F4CD9C" w14:textId="77777777" w:rsidR="00086E23" w:rsidRPr="006F3902" w:rsidRDefault="00086E23" w:rsidP="00086E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02">
              <w:rPr>
                <w:rFonts w:ascii="Times New Roman" w:hAnsi="Times New Roman" w:cs="Times New Roman"/>
                <w:sz w:val="24"/>
                <w:szCs w:val="24"/>
              </w:rPr>
              <w:t>Brainstorm</w:t>
            </w:r>
            <w:proofErr w:type="spellEnd"/>
            <w:r w:rsidRPr="006F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902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6F3902"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6380BF6C" w14:textId="77777777" w:rsidR="00086E23" w:rsidRPr="006F3902" w:rsidRDefault="00086E23" w:rsidP="00086E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3902">
              <w:rPr>
                <w:rFonts w:ascii="Times New Roman" w:hAnsi="Times New Roman" w:cs="Times New Roman"/>
                <w:sz w:val="24"/>
                <w:szCs w:val="24"/>
              </w:rPr>
              <w:t>ul. Perla 10</w:t>
            </w:r>
          </w:p>
          <w:p w14:paraId="108E9FBE" w14:textId="5D3C85D9" w:rsidR="00086E23" w:rsidRPr="006F3902" w:rsidRDefault="00086E23" w:rsidP="00086E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3902">
              <w:rPr>
                <w:rFonts w:ascii="Times New Roman" w:hAnsi="Times New Roman" w:cs="Times New Roman"/>
                <w:sz w:val="24"/>
                <w:szCs w:val="24"/>
              </w:rPr>
              <w:t>41-300 Dąbrowa Górnicza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1647" w14:textId="77777777" w:rsidR="00086E23" w:rsidRDefault="00086E23" w:rsidP="00086E23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B5283D" w14:textId="17FF7729" w:rsidR="00086E23" w:rsidRPr="006F3902" w:rsidRDefault="00086E23" w:rsidP="00086E23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70 500,00</w:t>
            </w:r>
          </w:p>
        </w:tc>
      </w:tr>
    </w:tbl>
    <w:p w14:paraId="7C7F3D8D" w14:textId="77777777" w:rsidR="00086E23" w:rsidRDefault="00086E23" w:rsidP="00086E23">
      <w:pPr>
        <w:spacing w:line="240" w:lineRule="auto"/>
      </w:pPr>
    </w:p>
    <w:p w14:paraId="386937B2" w14:textId="77777777" w:rsidR="00086E23" w:rsidRDefault="00086E23" w:rsidP="00086E23">
      <w:pPr>
        <w:tabs>
          <w:tab w:val="left" w:pos="3885"/>
        </w:tabs>
      </w:pPr>
      <w:r>
        <w:tab/>
      </w:r>
    </w:p>
    <w:p w14:paraId="378A69AD" w14:textId="77777777" w:rsidR="00086E23" w:rsidRDefault="00086E23" w:rsidP="00086E23"/>
    <w:p w14:paraId="5404ECA9" w14:textId="77777777" w:rsidR="00086E23" w:rsidRDefault="00086E23" w:rsidP="00086E23"/>
    <w:p w14:paraId="5BF7EEED" w14:textId="77777777" w:rsidR="00086E23" w:rsidRDefault="00086E23" w:rsidP="00086E23"/>
    <w:p w14:paraId="5195EAA4" w14:textId="77777777" w:rsidR="00086E23" w:rsidRDefault="00086E23" w:rsidP="00086E23"/>
    <w:p w14:paraId="7F5768AC" w14:textId="77777777" w:rsidR="00086E23" w:rsidRDefault="00086E23" w:rsidP="00086E23"/>
    <w:p w14:paraId="5757792E" w14:textId="77777777" w:rsidR="00086E23" w:rsidRDefault="00086E23" w:rsidP="00086E23"/>
    <w:p w14:paraId="1EEA46A6" w14:textId="77777777" w:rsidR="00CA4E1C" w:rsidRDefault="00CA4E1C"/>
    <w:sectPr w:rsidR="00CA4E1C" w:rsidSect="00086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23"/>
    <w:rsid w:val="00086E23"/>
    <w:rsid w:val="00132F6C"/>
    <w:rsid w:val="00CA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1058"/>
  <w15:chartTrackingRefBased/>
  <w15:docId w15:val="{AF1A141A-8110-48EA-BC01-10EF2F1E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E2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6E2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86E2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</dc:creator>
  <cp:keywords/>
  <dc:description/>
  <cp:lastModifiedBy>Anna Krupa</cp:lastModifiedBy>
  <cp:revision>1</cp:revision>
  <dcterms:created xsi:type="dcterms:W3CDTF">2024-06-19T07:13:00Z</dcterms:created>
  <dcterms:modified xsi:type="dcterms:W3CDTF">2024-06-19T07:18:00Z</dcterms:modified>
</cp:coreProperties>
</file>